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97D2" w14:textId="1300739D" w:rsidR="00156F83" w:rsidRDefault="004E232D" w:rsidP="00204411">
      <w:pPr>
        <w:jc w:val="center"/>
      </w:pPr>
      <w:r>
        <w:t>Javaslat a Tanulmányi Bizottság üléseire a 2024/25. tanév őszi félévére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32D" w14:paraId="27615455" w14:textId="77777777" w:rsidTr="004E232D">
        <w:tc>
          <w:tcPr>
            <w:tcW w:w="4531" w:type="dxa"/>
          </w:tcPr>
          <w:p w14:paraId="6AAF5DA4" w14:textId="0E7676E1" w:rsidR="004E232D" w:rsidRDefault="004E232D">
            <w:r>
              <w:t>Kérvénybeadási határidő</w:t>
            </w:r>
          </w:p>
        </w:tc>
        <w:tc>
          <w:tcPr>
            <w:tcW w:w="4531" w:type="dxa"/>
          </w:tcPr>
          <w:p w14:paraId="64A84B65" w14:textId="48B10E8B" w:rsidR="004E232D" w:rsidRDefault="004E232D">
            <w:r>
              <w:t>TB-ülés</w:t>
            </w:r>
          </w:p>
        </w:tc>
      </w:tr>
      <w:tr w:rsidR="004E232D" w14:paraId="451F1B39" w14:textId="77777777" w:rsidTr="004E232D">
        <w:tc>
          <w:tcPr>
            <w:tcW w:w="4531" w:type="dxa"/>
          </w:tcPr>
          <w:p w14:paraId="483A690B" w14:textId="145F8D1D" w:rsidR="004E232D" w:rsidRDefault="004E232D">
            <w:r>
              <w:t>2024. augusztus 22.</w:t>
            </w:r>
          </w:p>
        </w:tc>
        <w:tc>
          <w:tcPr>
            <w:tcW w:w="4531" w:type="dxa"/>
          </w:tcPr>
          <w:p w14:paraId="03DCB52C" w14:textId="2FC5CA98" w:rsidR="004E232D" w:rsidRDefault="004E232D">
            <w:r>
              <w:t>2024. augusztus 29.</w:t>
            </w:r>
          </w:p>
        </w:tc>
      </w:tr>
      <w:tr w:rsidR="004E232D" w14:paraId="4D2982B0" w14:textId="77777777" w:rsidTr="004E232D">
        <w:tc>
          <w:tcPr>
            <w:tcW w:w="4531" w:type="dxa"/>
          </w:tcPr>
          <w:p w14:paraId="488061DA" w14:textId="36F9BED6" w:rsidR="004E232D" w:rsidRDefault="004E232D">
            <w:r>
              <w:t xml:space="preserve">2024. szeptember 5. </w:t>
            </w:r>
          </w:p>
        </w:tc>
        <w:tc>
          <w:tcPr>
            <w:tcW w:w="4531" w:type="dxa"/>
          </w:tcPr>
          <w:p w14:paraId="0036B0CE" w14:textId="74BFB3E8" w:rsidR="004E232D" w:rsidRDefault="004E232D">
            <w:r>
              <w:t>2024. szeptember 12.</w:t>
            </w:r>
          </w:p>
        </w:tc>
      </w:tr>
      <w:tr w:rsidR="004E232D" w14:paraId="0E17E588" w14:textId="77777777" w:rsidTr="004E232D">
        <w:tc>
          <w:tcPr>
            <w:tcW w:w="4531" w:type="dxa"/>
          </w:tcPr>
          <w:p w14:paraId="0060BF5A" w14:textId="06E41AEA" w:rsidR="004E232D" w:rsidRDefault="004E232D">
            <w:r>
              <w:t>2024. szeptember 12.</w:t>
            </w:r>
          </w:p>
        </w:tc>
        <w:tc>
          <w:tcPr>
            <w:tcW w:w="4531" w:type="dxa"/>
          </w:tcPr>
          <w:p w14:paraId="1A9981DE" w14:textId="5B0C1040" w:rsidR="004E232D" w:rsidRDefault="004E232D">
            <w:r>
              <w:t>2024. szeptember 19.</w:t>
            </w:r>
          </w:p>
        </w:tc>
      </w:tr>
      <w:tr w:rsidR="004E232D" w14:paraId="752B73E1" w14:textId="77777777" w:rsidTr="004E232D">
        <w:tc>
          <w:tcPr>
            <w:tcW w:w="4531" w:type="dxa"/>
          </w:tcPr>
          <w:p w14:paraId="304A7757" w14:textId="336FB65C" w:rsidR="004E232D" w:rsidRDefault="004E232D">
            <w:r>
              <w:t xml:space="preserve">2024. szeptember 26. </w:t>
            </w:r>
          </w:p>
        </w:tc>
        <w:tc>
          <w:tcPr>
            <w:tcW w:w="4531" w:type="dxa"/>
          </w:tcPr>
          <w:p w14:paraId="33D107F8" w14:textId="40A4D22D" w:rsidR="004E232D" w:rsidRDefault="004E232D">
            <w:r>
              <w:t>2024. október 3.</w:t>
            </w:r>
          </w:p>
        </w:tc>
      </w:tr>
      <w:tr w:rsidR="004E232D" w14:paraId="1430C33F" w14:textId="77777777" w:rsidTr="004E232D">
        <w:tc>
          <w:tcPr>
            <w:tcW w:w="4531" w:type="dxa"/>
          </w:tcPr>
          <w:p w14:paraId="041484F2" w14:textId="2AB0D776" w:rsidR="004E232D" w:rsidRDefault="004E232D">
            <w:r>
              <w:t>2024. október 10.</w:t>
            </w:r>
          </w:p>
        </w:tc>
        <w:tc>
          <w:tcPr>
            <w:tcW w:w="4531" w:type="dxa"/>
          </w:tcPr>
          <w:p w14:paraId="223CDE81" w14:textId="59938DAE" w:rsidR="004E232D" w:rsidRDefault="004E232D">
            <w:r>
              <w:t xml:space="preserve">2024. október 17. </w:t>
            </w:r>
          </w:p>
        </w:tc>
      </w:tr>
      <w:tr w:rsidR="004E232D" w14:paraId="46AE18EF" w14:textId="77777777" w:rsidTr="004E232D">
        <w:tc>
          <w:tcPr>
            <w:tcW w:w="4531" w:type="dxa"/>
          </w:tcPr>
          <w:p w14:paraId="2F1319D3" w14:textId="2C769A06" w:rsidR="004E232D" w:rsidRDefault="004E232D">
            <w:r>
              <w:t xml:space="preserve">2024. október 24. </w:t>
            </w:r>
          </w:p>
        </w:tc>
        <w:tc>
          <w:tcPr>
            <w:tcW w:w="4531" w:type="dxa"/>
          </w:tcPr>
          <w:p w14:paraId="0AD273B8" w14:textId="23B3325E" w:rsidR="004E232D" w:rsidRDefault="004E232D">
            <w:r>
              <w:t>2024. november 7.</w:t>
            </w:r>
          </w:p>
        </w:tc>
      </w:tr>
      <w:tr w:rsidR="004E232D" w14:paraId="71AE553C" w14:textId="77777777" w:rsidTr="004E232D">
        <w:tc>
          <w:tcPr>
            <w:tcW w:w="4531" w:type="dxa"/>
          </w:tcPr>
          <w:p w14:paraId="3841E199" w14:textId="7276D691" w:rsidR="004E232D" w:rsidRDefault="004E232D">
            <w:r>
              <w:t>2024. november 21.</w:t>
            </w:r>
          </w:p>
        </w:tc>
        <w:tc>
          <w:tcPr>
            <w:tcW w:w="4531" w:type="dxa"/>
          </w:tcPr>
          <w:p w14:paraId="527871B0" w14:textId="4F4208F3" w:rsidR="004E232D" w:rsidRDefault="004E232D">
            <w:r>
              <w:t xml:space="preserve">2024. november 28. </w:t>
            </w:r>
          </w:p>
        </w:tc>
      </w:tr>
      <w:tr w:rsidR="004E232D" w14:paraId="112F8A54" w14:textId="77777777" w:rsidTr="004E232D">
        <w:tc>
          <w:tcPr>
            <w:tcW w:w="4531" w:type="dxa"/>
          </w:tcPr>
          <w:p w14:paraId="3954E6AF" w14:textId="1105BA9E" w:rsidR="004E232D" w:rsidRDefault="004E232D">
            <w:r>
              <w:t>2024. december 5.</w:t>
            </w:r>
          </w:p>
        </w:tc>
        <w:tc>
          <w:tcPr>
            <w:tcW w:w="4531" w:type="dxa"/>
          </w:tcPr>
          <w:p w14:paraId="0922A563" w14:textId="053FF890" w:rsidR="004E232D" w:rsidRDefault="004E232D">
            <w:r>
              <w:t>2024. december 12.</w:t>
            </w:r>
          </w:p>
        </w:tc>
      </w:tr>
      <w:tr w:rsidR="004E232D" w14:paraId="01082979" w14:textId="77777777" w:rsidTr="004E232D">
        <w:tc>
          <w:tcPr>
            <w:tcW w:w="4531" w:type="dxa"/>
          </w:tcPr>
          <w:p w14:paraId="52782A3C" w14:textId="566ACB03" w:rsidR="004E232D" w:rsidRDefault="004E232D">
            <w:r>
              <w:t xml:space="preserve">2025. január </w:t>
            </w:r>
            <w:r w:rsidR="00204411">
              <w:t>2</w:t>
            </w:r>
            <w:r>
              <w:t>.</w:t>
            </w:r>
          </w:p>
        </w:tc>
        <w:tc>
          <w:tcPr>
            <w:tcW w:w="4531" w:type="dxa"/>
          </w:tcPr>
          <w:p w14:paraId="66F93236" w14:textId="113601EB" w:rsidR="004E232D" w:rsidRDefault="004E232D">
            <w:r>
              <w:t xml:space="preserve">2025. január </w:t>
            </w:r>
            <w:r w:rsidR="00204411">
              <w:t>9</w:t>
            </w:r>
            <w:r>
              <w:t>.</w:t>
            </w:r>
          </w:p>
        </w:tc>
      </w:tr>
      <w:tr w:rsidR="00204411" w14:paraId="24F50A32" w14:textId="77777777" w:rsidTr="004E232D">
        <w:tc>
          <w:tcPr>
            <w:tcW w:w="4531" w:type="dxa"/>
          </w:tcPr>
          <w:p w14:paraId="4B539192" w14:textId="0CC99576" w:rsidR="00204411" w:rsidRDefault="00204411">
            <w:r>
              <w:t>2025. január 16.</w:t>
            </w:r>
          </w:p>
        </w:tc>
        <w:tc>
          <w:tcPr>
            <w:tcW w:w="4531" w:type="dxa"/>
          </w:tcPr>
          <w:p w14:paraId="60046DCC" w14:textId="2A93A982" w:rsidR="00204411" w:rsidRDefault="00204411">
            <w:r>
              <w:t>2025. január 23.</w:t>
            </w:r>
          </w:p>
        </w:tc>
      </w:tr>
      <w:tr w:rsidR="00204411" w14:paraId="199BE060" w14:textId="77777777" w:rsidTr="004E232D">
        <w:tc>
          <w:tcPr>
            <w:tcW w:w="4531" w:type="dxa"/>
          </w:tcPr>
          <w:p w14:paraId="3C4DF4ED" w14:textId="48C4FC55" w:rsidR="00204411" w:rsidRDefault="00204411">
            <w:r>
              <w:t>2025. január 30.</w:t>
            </w:r>
          </w:p>
        </w:tc>
        <w:tc>
          <w:tcPr>
            <w:tcW w:w="4531" w:type="dxa"/>
          </w:tcPr>
          <w:p w14:paraId="15B9F294" w14:textId="758685AA" w:rsidR="00204411" w:rsidRDefault="00204411">
            <w:r>
              <w:t>2025. február 6.</w:t>
            </w:r>
          </w:p>
        </w:tc>
      </w:tr>
    </w:tbl>
    <w:p w14:paraId="13601645" w14:textId="77777777" w:rsidR="004E232D" w:rsidRDefault="004E232D"/>
    <w:sectPr w:rsidR="004E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2D"/>
    <w:rsid w:val="00156F83"/>
    <w:rsid w:val="00204411"/>
    <w:rsid w:val="003F7B87"/>
    <w:rsid w:val="004E232D"/>
    <w:rsid w:val="00A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3DC4"/>
  <w15:chartTrackingRefBased/>
  <w15:docId w15:val="{E7EEBE2F-C440-4B05-9A89-86B52EE0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E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</cp:revision>
  <dcterms:created xsi:type="dcterms:W3CDTF">2024-05-22T13:03:00Z</dcterms:created>
  <dcterms:modified xsi:type="dcterms:W3CDTF">2024-05-22T13:19:00Z</dcterms:modified>
</cp:coreProperties>
</file>