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0AA5A" w14:textId="77777777" w:rsidR="00431A36" w:rsidRPr="00B352D8" w:rsidRDefault="00431A36" w:rsidP="00431A36">
      <w:pPr>
        <w:spacing w:after="0" w:line="240" w:lineRule="auto"/>
        <w:ind w:firstLine="6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2F42B1E" w14:textId="77777777" w:rsidR="00431A36" w:rsidRPr="004A73C7" w:rsidRDefault="008B0C39" w:rsidP="00431A3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  <w:r w:rsidRPr="004A73C7">
        <w:rPr>
          <w:rFonts w:ascii="Garamond" w:eastAsia="Times New Roman" w:hAnsi="Garamond" w:cs="Times New Roman"/>
          <w:b/>
          <w:sz w:val="32"/>
          <w:szCs w:val="32"/>
          <w:lang w:eastAsia="hu-HU"/>
        </w:rPr>
        <w:t>ÉRTÉKELÉS</w:t>
      </w:r>
    </w:p>
    <w:p w14:paraId="7C26F171" w14:textId="77777777" w:rsidR="00431A36" w:rsidRPr="007F11EF" w:rsidRDefault="00431A36" w:rsidP="00431A36">
      <w:pPr>
        <w:spacing w:after="0" w:line="240" w:lineRule="auto"/>
        <w:ind w:left="2694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7D096A31" w14:textId="4DA0177A" w:rsidR="00431A36" w:rsidRPr="00533462" w:rsidRDefault="00353849" w:rsidP="00431A36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az </w:t>
      </w:r>
      <w:r w:rsidR="00431A36" w:rsidRPr="00533462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osztatlan tanárképzésben részt vevő hallgató</w:t>
      </w:r>
    </w:p>
    <w:p w14:paraId="6D3BDA9A" w14:textId="4631AFA5" w:rsidR="00431A36" w:rsidRPr="00533462" w:rsidRDefault="007170AB" w:rsidP="00431A36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összefüggő egyéni</w:t>
      </w:r>
      <w:r w:rsidR="00431A36" w:rsidRPr="00533462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</w:t>
      </w:r>
      <w:r w:rsidR="00FE7867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iskolai </w:t>
      </w:r>
      <w:r w:rsidR="00431A36" w:rsidRPr="00533462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gyakorlatáról</w:t>
      </w:r>
    </w:p>
    <w:p w14:paraId="2C3E2914" w14:textId="77777777" w:rsidR="007F11EF" w:rsidRPr="007F11EF" w:rsidRDefault="007F11EF" w:rsidP="00431A36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color w:val="FF0000"/>
          <w:sz w:val="24"/>
          <w:szCs w:val="24"/>
          <w:lang w:eastAsia="hu-HU"/>
        </w:rPr>
      </w:pPr>
    </w:p>
    <w:p w14:paraId="67BAA3BA" w14:textId="75887A73" w:rsidR="00431A36" w:rsidRPr="00533462" w:rsidRDefault="00431A36" w:rsidP="00431A36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533462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…</w:t>
      </w:r>
      <w:r w:rsidR="00B45329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</w:t>
      </w:r>
      <w:r w:rsidRPr="00533462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tanév / … félév</w:t>
      </w:r>
    </w:p>
    <w:p w14:paraId="7E281100" w14:textId="77777777" w:rsidR="00431A36" w:rsidRPr="00B352D8" w:rsidRDefault="00431A36" w:rsidP="00431A3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6221258F" w14:textId="1C4C087F" w:rsidR="00431A36" w:rsidRPr="00B352D8" w:rsidRDefault="00353849" w:rsidP="00353849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A tanárjelölt </w:t>
      </w:r>
      <w:proofErr w:type="gramStart"/>
      <w:r>
        <w:rPr>
          <w:rFonts w:ascii="Garamond" w:eastAsia="Times New Roman" w:hAnsi="Garamond" w:cs="Times New Roman"/>
          <w:sz w:val="24"/>
          <w:szCs w:val="20"/>
          <w:lang w:eastAsia="hu-HU"/>
        </w:rPr>
        <w:t>neve:</w:t>
      </w:r>
      <w:r w:rsidR="006C1895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</w:t>
      </w:r>
      <w:r w:rsidR="005269D1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 </w:t>
      </w:r>
      <w:proofErr w:type="gramEnd"/>
      <w:r w:rsidR="005269D1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                                                             </w:t>
      </w:r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A tanárjelölt </w:t>
      </w:r>
      <w:proofErr w:type="spellStart"/>
      <w:r>
        <w:rPr>
          <w:rFonts w:ascii="Garamond" w:eastAsia="Times New Roman" w:hAnsi="Garamond" w:cs="Times New Roman"/>
          <w:sz w:val="24"/>
          <w:szCs w:val="20"/>
          <w:lang w:eastAsia="hu-HU"/>
        </w:rPr>
        <w:t>Neptun</w:t>
      </w:r>
      <w:proofErr w:type="spellEnd"/>
      <w:r>
        <w:rPr>
          <w:rFonts w:ascii="Garamond" w:eastAsia="Times New Roman" w:hAnsi="Garamond" w:cs="Times New Roman"/>
          <w:sz w:val="24"/>
          <w:szCs w:val="20"/>
          <w:lang w:eastAsia="hu-HU"/>
        </w:rPr>
        <w:t>-kódja:</w:t>
      </w:r>
    </w:p>
    <w:p w14:paraId="2CAAC2D5" w14:textId="10AB7DDA" w:rsidR="00431A36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B352D8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A </w:t>
      </w:r>
      <w:r w:rsidR="007170AB">
        <w:rPr>
          <w:rFonts w:ascii="Garamond" w:eastAsia="Times New Roman" w:hAnsi="Garamond" w:cs="Times New Roman"/>
          <w:sz w:val="24"/>
          <w:szCs w:val="20"/>
          <w:lang w:eastAsia="hu-HU"/>
        </w:rPr>
        <w:t>szakpár</w:t>
      </w:r>
      <w:r w:rsidRPr="00B352D8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, amelyhez kötődően a gyakorlatát teljesítette: </w:t>
      </w:r>
    </w:p>
    <w:p w14:paraId="1E07D1DD" w14:textId="7A01E500" w:rsidR="0087572E" w:rsidRPr="00B352D8" w:rsidRDefault="0087572E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87572E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Az oktatási forma, amelyben a gyakorlatát </w:t>
      </w:r>
      <w:r>
        <w:rPr>
          <w:rFonts w:ascii="Garamond" w:eastAsia="Times New Roman" w:hAnsi="Garamond" w:cs="Times New Roman"/>
          <w:sz w:val="24"/>
          <w:szCs w:val="20"/>
          <w:lang w:eastAsia="hu-HU"/>
        </w:rPr>
        <w:t>zárja a félévben</w:t>
      </w:r>
      <w:r w:rsidRPr="0087572E">
        <w:rPr>
          <w:rFonts w:ascii="Garamond" w:eastAsia="Times New Roman" w:hAnsi="Garamond" w:cs="Times New Roman"/>
          <w:sz w:val="24"/>
          <w:szCs w:val="20"/>
          <w:lang w:eastAsia="hu-HU"/>
        </w:rPr>
        <w:t>: jelenléti/hibrid/online</w:t>
      </w:r>
    </w:p>
    <w:p w14:paraId="2E011DBA" w14:textId="77777777" w:rsidR="00431A36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B352D8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Az intézmény neve: </w:t>
      </w:r>
      <w:r w:rsidR="005269D1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</w:t>
      </w:r>
    </w:p>
    <w:p w14:paraId="7BDE32D2" w14:textId="7DE98A97" w:rsidR="00431A36" w:rsidRDefault="007170AB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A </w:t>
      </w:r>
      <w:r w:rsidR="003E6C6A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vezető </w:t>
      </w:r>
      <w:r>
        <w:rPr>
          <w:rFonts w:ascii="Garamond" w:eastAsia="Times New Roman" w:hAnsi="Garamond" w:cs="Times New Roman"/>
          <w:sz w:val="24"/>
          <w:szCs w:val="20"/>
          <w:lang w:eastAsia="hu-HU"/>
        </w:rPr>
        <w:t>mentor</w:t>
      </w:r>
      <w:r w:rsidR="00431A36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tanár neve: </w:t>
      </w:r>
      <w:r w:rsidR="005269D1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</w:t>
      </w:r>
    </w:p>
    <w:p w14:paraId="1650A2B8" w14:textId="6CD012CC" w:rsidR="00353849" w:rsidRPr="00B352D8" w:rsidRDefault="00353849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A </w:t>
      </w:r>
      <w:r w:rsidR="003E6C6A">
        <w:rPr>
          <w:rFonts w:ascii="Garamond" w:eastAsia="Times New Roman" w:hAnsi="Garamond" w:cs="Times New Roman"/>
          <w:sz w:val="24"/>
          <w:szCs w:val="20"/>
          <w:lang w:eastAsia="hu-HU"/>
        </w:rPr>
        <w:t>szakos mentor</w:t>
      </w:r>
      <w:r>
        <w:rPr>
          <w:rFonts w:ascii="Garamond" w:eastAsia="Times New Roman" w:hAnsi="Garamond" w:cs="Times New Roman"/>
          <w:sz w:val="24"/>
          <w:szCs w:val="20"/>
          <w:lang w:eastAsia="hu-HU"/>
        </w:rPr>
        <w:t>tanár neve:</w:t>
      </w:r>
      <w:r w:rsidR="005269D1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</w:t>
      </w:r>
    </w:p>
    <w:p w14:paraId="102494A5" w14:textId="63AAF87C" w:rsidR="009E1839" w:rsidRPr="009E1839" w:rsidRDefault="006006BD" w:rsidP="009E1839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bookmarkStart w:id="0" w:name="_Hlk56527103"/>
      <w:r>
        <w:rPr>
          <w:rFonts w:ascii="Garamond" w:eastAsia="Times New Roman" w:hAnsi="Garamond" w:cs="Times New Roman"/>
          <w:sz w:val="24"/>
          <w:szCs w:val="20"/>
          <w:lang w:eastAsia="hu-HU"/>
        </w:rPr>
        <w:t>A bemutatóóra</w:t>
      </w:r>
      <w:r w:rsidR="00864AC0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, </w:t>
      </w:r>
      <w:r w:rsidR="00125DF2">
        <w:rPr>
          <w:rFonts w:ascii="Garamond" w:eastAsia="Times New Roman" w:hAnsi="Garamond" w:cs="Times New Roman"/>
          <w:sz w:val="24"/>
          <w:szCs w:val="20"/>
          <w:lang w:eastAsia="hu-HU"/>
        </w:rPr>
        <w:t>bemutató</w:t>
      </w:r>
      <w:r w:rsidR="00864AC0">
        <w:rPr>
          <w:rFonts w:ascii="Garamond" w:eastAsia="Times New Roman" w:hAnsi="Garamond" w:cs="Times New Roman"/>
          <w:sz w:val="24"/>
          <w:szCs w:val="20"/>
          <w:lang w:eastAsia="hu-HU"/>
        </w:rPr>
        <w:t>foglalkozás</w:t>
      </w:r>
      <w:r w:rsidR="00431A36" w:rsidRPr="00B352D8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időpontja:</w:t>
      </w:r>
      <w:r w:rsidR="005269D1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</w:t>
      </w:r>
      <w:r w:rsidR="009E1839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                                         </w:t>
      </w:r>
    </w:p>
    <w:p w14:paraId="5FF62537" w14:textId="2B0314E3" w:rsidR="00431A36" w:rsidRPr="00B352D8" w:rsidRDefault="006006BD" w:rsidP="009E1839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>
        <w:rPr>
          <w:rFonts w:ascii="Garamond" w:eastAsia="Times New Roman" w:hAnsi="Garamond" w:cs="Times New Roman"/>
          <w:sz w:val="24"/>
          <w:szCs w:val="20"/>
          <w:lang w:eastAsia="hu-HU"/>
        </w:rPr>
        <w:t>A bemutatóóra</w:t>
      </w:r>
      <w:r w:rsidR="00864AC0">
        <w:rPr>
          <w:rFonts w:ascii="Garamond" w:eastAsia="Times New Roman" w:hAnsi="Garamond" w:cs="Times New Roman"/>
          <w:sz w:val="24"/>
          <w:szCs w:val="20"/>
          <w:lang w:eastAsia="hu-HU"/>
        </w:rPr>
        <w:t>,</w:t>
      </w:r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</w:t>
      </w:r>
      <w:r w:rsidR="00125DF2">
        <w:rPr>
          <w:rFonts w:ascii="Garamond" w:eastAsia="Times New Roman" w:hAnsi="Garamond" w:cs="Times New Roman"/>
          <w:sz w:val="24"/>
          <w:szCs w:val="20"/>
          <w:lang w:eastAsia="hu-HU"/>
        </w:rPr>
        <w:t>bemutató</w:t>
      </w:r>
      <w:r w:rsidR="00431A36" w:rsidRPr="00B352D8">
        <w:rPr>
          <w:rFonts w:ascii="Garamond" w:eastAsia="Times New Roman" w:hAnsi="Garamond" w:cs="Times New Roman"/>
          <w:sz w:val="24"/>
          <w:szCs w:val="20"/>
          <w:lang w:eastAsia="hu-HU"/>
        </w:rPr>
        <w:t>foglalkozás</w:t>
      </w:r>
      <w:r w:rsidR="009E1839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</w:t>
      </w:r>
      <w:r w:rsidR="00431A36" w:rsidRPr="00B352D8">
        <w:rPr>
          <w:rFonts w:ascii="Garamond" w:eastAsia="Times New Roman" w:hAnsi="Garamond" w:cs="Times New Roman"/>
          <w:sz w:val="24"/>
          <w:szCs w:val="20"/>
          <w:lang w:eastAsia="hu-HU"/>
        </w:rPr>
        <w:t>témája</w:t>
      </w:r>
      <w:r w:rsidR="009E1839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:                                    </w:t>
      </w:r>
      <w:r w:rsidR="009E1839" w:rsidRPr="009E1839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 </w:t>
      </w:r>
    </w:p>
    <w:bookmarkEnd w:id="0"/>
    <w:p w14:paraId="00FE9C74" w14:textId="77777777" w:rsidR="00431A36" w:rsidRPr="00B352D8" w:rsidRDefault="00431A36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42C4D014" w14:textId="2E693DA4" w:rsidR="006C1895" w:rsidRPr="00B352D8" w:rsidRDefault="007170AB" w:rsidP="006C189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spacing w:after="0" w:line="360" w:lineRule="auto"/>
        <w:rPr>
          <w:rFonts w:ascii="Garamond" w:eastAsia="Times New Roman" w:hAnsi="Garamond" w:cs="Times New Roman"/>
          <w:sz w:val="24"/>
          <w:szCs w:val="20"/>
          <w:lang w:eastAsia="hu-HU"/>
        </w:rPr>
      </w:pPr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Az összefüggő egyéni </w:t>
      </w:r>
      <w:r w:rsidR="006006BD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iskolai </w:t>
      </w:r>
      <w:r w:rsidR="00431A36" w:rsidRPr="00B352D8">
        <w:rPr>
          <w:rFonts w:ascii="Garamond" w:eastAsia="Times New Roman" w:hAnsi="Garamond" w:cs="Times New Roman"/>
          <w:b/>
          <w:sz w:val="24"/>
          <w:szCs w:val="20"/>
          <w:lang w:eastAsia="hu-HU"/>
        </w:rPr>
        <w:t>gyakorlat</w:t>
      </w:r>
      <w:r w:rsidR="00431A36" w:rsidRPr="00B352D8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érdemjegye:</w:t>
      </w:r>
    </w:p>
    <w:p w14:paraId="136F631D" w14:textId="77777777" w:rsidR="006C1895" w:rsidRPr="00B352D8" w:rsidRDefault="00431A36" w:rsidP="006C189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spacing w:before="240" w:after="0" w:line="360" w:lineRule="auto"/>
        <w:ind w:firstLine="709"/>
        <w:jc w:val="center"/>
        <w:rPr>
          <w:rFonts w:ascii="Garamond" w:eastAsia="Times New Roman" w:hAnsi="Garamond" w:cs="Times New Roman"/>
          <w:i/>
          <w:sz w:val="20"/>
          <w:szCs w:val="20"/>
          <w:lang w:eastAsia="hu-HU"/>
        </w:rPr>
      </w:pPr>
      <w:r w:rsidRPr="00B352D8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........................................................... </w:t>
      </w:r>
      <w:r w:rsidRPr="00B352D8">
        <w:rPr>
          <w:rFonts w:ascii="Garamond" w:eastAsia="Times New Roman" w:hAnsi="Garamond" w:cs="Times New Roman"/>
          <w:i/>
          <w:sz w:val="20"/>
          <w:szCs w:val="20"/>
          <w:lang w:eastAsia="hu-HU"/>
        </w:rPr>
        <w:t>[számmal, betűvel]</w:t>
      </w:r>
    </w:p>
    <w:p w14:paraId="333A184B" w14:textId="77777777" w:rsidR="00431A36" w:rsidRDefault="00431A36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6C2B708" w14:textId="172D33FD" w:rsidR="005269D1" w:rsidRP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sz w:val="24"/>
          <w:szCs w:val="24"/>
        </w:rPr>
      </w:pPr>
      <w:r w:rsidRPr="005269D1">
        <w:rPr>
          <w:rFonts w:ascii="Garamond" w:hAnsi="Garamond"/>
          <w:sz w:val="24"/>
          <w:szCs w:val="24"/>
        </w:rPr>
        <w:t>A gyakorlat során a hallgató legfontosabb fejlesztési céljai, feladatai:</w:t>
      </w:r>
    </w:p>
    <w:p w14:paraId="06F49A2E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70CB9C3E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4E35E5F1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04C32C4A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4E86CF46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24CA99B5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0B77701A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00144388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246F60B8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5FDE420B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6C98873F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32896144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5B653E66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5617C0F2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6851E159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283F0094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1406012A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4567621A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2A2B61FA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5D5A8830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75278781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0886598D" w14:textId="77777777" w:rsidR="005269D1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2526291A" w14:textId="77777777" w:rsidR="005269D1" w:rsidRPr="00587E4B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44038ABC" w14:textId="0F1162D7" w:rsidR="005269D1" w:rsidRP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 w:val="24"/>
          <w:szCs w:val="24"/>
        </w:rPr>
      </w:pPr>
      <w:r w:rsidRPr="005269D1">
        <w:rPr>
          <w:rFonts w:ascii="Garamond" w:hAnsi="Garamond"/>
          <w:sz w:val="24"/>
          <w:szCs w:val="24"/>
        </w:rPr>
        <w:t xml:space="preserve">A gyakorlat értékelése </w:t>
      </w:r>
      <w:r w:rsidR="00125DF2">
        <w:rPr>
          <w:rFonts w:ascii="Garamond" w:hAnsi="Garamond"/>
          <w:sz w:val="24"/>
          <w:szCs w:val="24"/>
        </w:rPr>
        <w:t xml:space="preserve">mindkét szakján a szaktárgyi, valamint a nem szaktárgyi tevékenységek alapján </w:t>
      </w:r>
      <w:r w:rsidRPr="005269D1">
        <w:rPr>
          <w:rFonts w:ascii="Garamond" w:hAnsi="Garamond"/>
          <w:sz w:val="24"/>
          <w:szCs w:val="24"/>
        </w:rPr>
        <w:t xml:space="preserve">(összbenyomás, </w:t>
      </w:r>
      <w:r w:rsidR="00864AC0">
        <w:rPr>
          <w:rFonts w:ascii="Garamond" w:hAnsi="Garamond"/>
          <w:sz w:val="24"/>
          <w:szCs w:val="24"/>
        </w:rPr>
        <w:t>a főbb kompetenciaterületeken elért eredmények</w:t>
      </w:r>
      <w:r w:rsidR="00716F79">
        <w:rPr>
          <w:rFonts w:ascii="Garamond" w:hAnsi="Garamond"/>
          <w:sz w:val="24"/>
          <w:szCs w:val="24"/>
        </w:rPr>
        <w:t>, erősségek, fejlesztendő területek</w:t>
      </w:r>
      <w:r w:rsidRPr="005269D1">
        <w:rPr>
          <w:rFonts w:ascii="Garamond" w:hAnsi="Garamond"/>
          <w:sz w:val="24"/>
          <w:szCs w:val="24"/>
        </w:rPr>
        <w:t xml:space="preserve"> stb.):</w:t>
      </w:r>
    </w:p>
    <w:p w14:paraId="56EE224A" w14:textId="77777777" w:rsidR="005269D1" w:rsidRPr="0001009B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08A6627A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21CA3E1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4FC7EC78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43C789A4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58F82E72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441AAB66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4E2E35AE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5DCE34F1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4AD1EE7F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2B75C05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F521C81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0C1C8843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2F78864A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3DC49834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3A0FDC22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0D7CC4A5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06909B94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4AD21A1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30F0056A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030C8AF4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133B6525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68A40040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6AA96DA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096A0FDA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44EECBFA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18140EFD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548FB93B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28C1E48D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3169C014" w14:textId="77777777" w:rsidR="005269D1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227F21EB" w14:textId="77777777" w:rsidR="005269D1" w:rsidRPr="0001009B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0245011A" w14:textId="77777777" w:rsidR="005269D1" w:rsidRPr="0001009B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9B26DF3" w14:textId="7009457C" w:rsidR="00C40F80" w:rsidRPr="00C40F80" w:rsidRDefault="00C40F80" w:rsidP="00C40F80">
      <w:pPr>
        <w:rPr>
          <w:rFonts w:ascii="Garamond" w:hAnsi="Garamond"/>
          <w:sz w:val="24"/>
          <w:szCs w:val="24"/>
        </w:rPr>
      </w:pPr>
      <w:r w:rsidRPr="00C40F80">
        <w:rPr>
          <w:rFonts w:ascii="Garamond" w:hAnsi="Garamond"/>
          <w:sz w:val="24"/>
          <w:szCs w:val="24"/>
        </w:rPr>
        <w:t>A</w:t>
      </w:r>
      <w:r w:rsidR="009B477E">
        <w:rPr>
          <w:rFonts w:ascii="Garamond" w:hAnsi="Garamond"/>
          <w:sz w:val="24"/>
          <w:szCs w:val="24"/>
        </w:rPr>
        <w:t>jánlás a</w:t>
      </w:r>
      <w:r w:rsidRPr="00C40F80">
        <w:rPr>
          <w:rFonts w:ascii="Garamond" w:hAnsi="Garamond"/>
          <w:sz w:val="24"/>
          <w:szCs w:val="24"/>
        </w:rPr>
        <w:t>z értékelésben figyelembe vehető főbb kompetenciaterületek</w:t>
      </w:r>
      <w:r w:rsidR="009B477E">
        <w:rPr>
          <w:rFonts w:ascii="Garamond" w:hAnsi="Garamond"/>
          <w:sz w:val="24"/>
          <w:szCs w:val="24"/>
        </w:rPr>
        <w:t>re</w:t>
      </w:r>
      <w:r w:rsidRPr="00C40F80">
        <w:rPr>
          <w:rFonts w:ascii="Garamond" w:hAnsi="Garamond"/>
          <w:sz w:val="24"/>
          <w:szCs w:val="24"/>
        </w:rPr>
        <w:t>:</w:t>
      </w:r>
    </w:p>
    <w:p w14:paraId="3337AB46" w14:textId="3A45A7F6" w:rsidR="00C40F80" w:rsidRPr="00C40F80" w:rsidRDefault="00C40F80" w:rsidP="00C40F80">
      <w:pPr>
        <w:spacing w:after="0" w:line="240" w:lineRule="auto"/>
        <w:ind w:left="70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40F80">
        <w:rPr>
          <w:rFonts w:ascii="Garamond" w:hAnsi="Garamond"/>
          <w:sz w:val="24"/>
          <w:szCs w:val="24"/>
        </w:rPr>
        <w:t>Szakmai feladatok, szaktárgyi és szakmódszertani tudás</w:t>
      </w:r>
      <w:r w:rsidRPr="00C40F80">
        <w:rPr>
          <w:rFonts w:ascii="Garamond" w:hAnsi="Garamond"/>
          <w:sz w:val="24"/>
          <w:szCs w:val="24"/>
        </w:rPr>
        <w:br/>
        <w:t>A pedagógiai folyamatok tervezése és a megvalósításukhoz kapcsolódó önreflexiók</w:t>
      </w:r>
      <w:r w:rsidRPr="00C40F80">
        <w:rPr>
          <w:rFonts w:ascii="Garamond" w:hAnsi="Garamond"/>
          <w:sz w:val="24"/>
          <w:szCs w:val="24"/>
        </w:rPr>
        <w:br/>
        <w:t>A tanulás támogatása, a hatékony tanulási, tanítási módszerek alkalmazása</w:t>
      </w:r>
      <w:r w:rsidRPr="00C40F80">
        <w:rPr>
          <w:rFonts w:ascii="Garamond" w:hAnsi="Garamond"/>
          <w:sz w:val="24"/>
          <w:szCs w:val="24"/>
        </w:rPr>
        <w:br/>
        <w:t>A tanulók személyiségének a fejlesztése, az egyéni bánásmód érvényesülése, kapcsolat a tanulókkal</w:t>
      </w:r>
      <w:r w:rsidRPr="00C40F80">
        <w:rPr>
          <w:rFonts w:ascii="Garamond" w:hAnsi="Garamond"/>
          <w:sz w:val="24"/>
          <w:szCs w:val="24"/>
        </w:rPr>
        <w:br/>
        <w:t>A tanulói csoportok, közösségek segítése, fejlesztése</w:t>
      </w:r>
      <w:r w:rsidRPr="00C40F80">
        <w:rPr>
          <w:rFonts w:ascii="Garamond" w:hAnsi="Garamond"/>
          <w:sz w:val="24"/>
          <w:szCs w:val="24"/>
        </w:rPr>
        <w:br/>
        <w:t>A pedagógiai folyamatok és a tanulók értékelése</w:t>
      </w:r>
      <w:r w:rsidRPr="00C40F80">
        <w:rPr>
          <w:rFonts w:ascii="Garamond" w:hAnsi="Garamond"/>
          <w:sz w:val="24"/>
          <w:szCs w:val="24"/>
        </w:rPr>
        <w:br/>
        <w:t>Kommunikáció és szakmai együttműködés, problémamegoldás</w:t>
      </w:r>
      <w:r w:rsidRPr="00C40F80">
        <w:rPr>
          <w:rFonts w:ascii="Garamond" w:hAnsi="Garamond"/>
          <w:sz w:val="24"/>
          <w:szCs w:val="24"/>
        </w:rPr>
        <w:br/>
        <w:t>Elkötelezettség és felelősségvállalás a szakmai fejlődésért</w:t>
      </w:r>
      <w:r w:rsidRPr="00C40F80">
        <w:rPr>
          <w:rFonts w:ascii="Garamond" w:hAnsi="Garamond"/>
          <w:sz w:val="24"/>
          <w:szCs w:val="24"/>
        </w:rPr>
        <w:br/>
      </w:r>
    </w:p>
    <w:p w14:paraId="4C67E213" w14:textId="77777777" w:rsidR="001252F0" w:rsidRPr="00C40F80" w:rsidRDefault="001252F0" w:rsidP="001252F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>Az értékelés tartalmát a hallgató megismerte.</w:t>
      </w:r>
    </w:p>
    <w:p w14:paraId="55AC41DF" w14:textId="77777777" w:rsidR="001252F0" w:rsidRDefault="001252F0" w:rsidP="00383EC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FB149F3" w14:textId="20BEE036" w:rsidR="00125DF2" w:rsidRPr="00C40F80" w:rsidRDefault="00431A36" w:rsidP="00383EC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>Dátum:</w:t>
      </w:r>
    </w:p>
    <w:p w14:paraId="6AD556CF" w14:textId="1643BE28" w:rsidR="00125DF2" w:rsidRPr="00C40F80" w:rsidRDefault="00125DF2" w:rsidP="00383EC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bookmarkStart w:id="1" w:name="_GoBack"/>
      <w:bookmarkEnd w:id="1"/>
    </w:p>
    <w:p w14:paraId="0CFC4D95" w14:textId="77777777" w:rsidR="00125DF2" w:rsidRPr="00C40F80" w:rsidRDefault="00125DF2" w:rsidP="00383EC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7CE034C" w14:textId="46390387" w:rsidR="00431A36" w:rsidRPr="00C40F80" w:rsidRDefault="00383EC2" w:rsidP="005A4129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7170AB" w:rsidRPr="00C40F80">
        <w:rPr>
          <w:rFonts w:ascii="Garamond" w:eastAsia="Times New Roman" w:hAnsi="Garamond" w:cs="Times New Roman"/>
          <w:sz w:val="24"/>
          <w:szCs w:val="24"/>
          <w:lang w:eastAsia="hu-HU"/>
        </w:rPr>
        <w:t>....................................................</w:t>
      </w:r>
      <w:r w:rsidR="00846DD0" w:rsidRPr="00C40F80">
        <w:rPr>
          <w:rFonts w:ascii="Garamond" w:eastAsia="Times New Roman" w:hAnsi="Garamond" w:cs="Times New Roman"/>
          <w:sz w:val="24"/>
          <w:szCs w:val="24"/>
          <w:lang w:eastAsia="hu-HU"/>
        </w:rPr>
        <w:t>.....</w:t>
      </w:r>
    </w:p>
    <w:p w14:paraId="4266F45A" w14:textId="64763CC1" w:rsidR="005269D1" w:rsidRPr="00CF4D83" w:rsidRDefault="00431A36" w:rsidP="00C40F80">
      <w:pPr>
        <w:tabs>
          <w:tab w:val="center" w:pos="1418"/>
          <w:tab w:val="center" w:pos="4962"/>
          <w:tab w:val="center" w:pos="8505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87572E" w:rsidRPr="00C40F80">
        <w:rPr>
          <w:rFonts w:ascii="Garamond" w:eastAsia="Times New Roman" w:hAnsi="Garamond" w:cs="Times New Roman"/>
          <w:sz w:val="24"/>
          <w:szCs w:val="24"/>
          <w:lang w:eastAsia="hu-HU"/>
        </w:rPr>
        <w:tab/>
        <w:t xml:space="preserve">                                          </w:t>
      </w:r>
      <w:r w:rsidR="007170AB" w:rsidRPr="00C40F8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841346" w:rsidRPr="00C40F8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                 </w:t>
      </w:r>
      <w:r w:rsidR="00375327" w:rsidRPr="00C40F80"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r w:rsidR="00841346" w:rsidRPr="00C40F8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3E6C6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vezető </w:t>
      </w:r>
      <w:r w:rsidR="0087572E" w:rsidRPr="00C40F8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mentor / </w:t>
      </w:r>
      <w:r w:rsidR="003E6C6A">
        <w:rPr>
          <w:rFonts w:ascii="Garamond" w:eastAsia="Times New Roman" w:hAnsi="Garamond" w:cs="Times New Roman"/>
          <w:sz w:val="24"/>
          <w:szCs w:val="24"/>
          <w:lang w:eastAsia="hu-HU"/>
        </w:rPr>
        <w:t>szakos mentor</w:t>
      </w:r>
      <w:r w:rsidR="0087572E" w:rsidRPr="00C40F80">
        <w:rPr>
          <w:rFonts w:ascii="Garamond" w:eastAsia="Times New Roman" w:hAnsi="Garamond" w:cs="Times New Roman"/>
          <w:sz w:val="24"/>
          <w:szCs w:val="24"/>
          <w:lang w:eastAsia="hu-HU"/>
        </w:rPr>
        <w:t>tanár aláírása</w:t>
      </w:r>
      <w:r w:rsidRPr="00B352D8">
        <w:rPr>
          <w:rFonts w:ascii="Garamond" w:eastAsia="Times New Roman" w:hAnsi="Garamond" w:cs="Times New Roman"/>
          <w:sz w:val="24"/>
          <w:szCs w:val="20"/>
          <w:lang w:eastAsia="hu-HU"/>
        </w:rPr>
        <w:tab/>
      </w:r>
    </w:p>
    <w:sectPr w:rsidR="005269D1" w:rsidRPr="00CF4D83" w:rsidSect="005475E3">
      <w:headerReference w:type="even" r:id="rId9"/>
      <w:headerReference w:type="default" r:id="rId10"/>
      <w:headerReference w:type="first" r:id="rId11"/>
      <w:pgSz w:w="11906" w:h="16838" w:code="9"/>
      <w:pgMar w:top="1843" w:right="849" w:bottom="1985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22E85" w14:textId="77777777" w:rsidR="007D25E9" w:rsidRDefault="007D25E9">
      <w:pPr>
        <w:spacing w:after="0" w:line="240" w:lineRule="auto"/>
      </w:pPr>
      <w:r>
        <w:separator/>
      </w:r>
    </w:p>
  </w:endnote>
  <w:endnote w:type="continuationSeparator" w:id="0">
    <w:p w14:paraId="1E86E3EA" w14:textId="77777777" w:rsidR="007D25E9" w:rsidRDefault="007D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6CA91" w14:textId="77777777" w:rsidR="007D25E9" w:rsidRDefault="007D25E9">
      <w:pPr>
        <w:spacing w:after="0" w:line="240" w:lineRule="auto"/>
      </w:pPr>
      <w:r>
        <w:separator/>
      </w:r>
    </w:p>
  </w:footnote>
  <w:footnote w:type="continuationSeparator" w:id="0">
    <w:p w14:paraId="4F620928" w14:textId="77777777" w:rsidR="007D25E9" w:rsidRDefault="007D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58216" w14:textId="77777777" w:rsidR="00962783" w:rsidRDefault="007D25E9">
    <w:pPr>
      <w:pStyle w:val="lfej"/>
    </w:pPr>
    <w:r>
      <w:rPr>
        <w:noProof/>
        <w:lang w:eastAsia="hu-HU"/>
      </w:rPr>
      <w:pict w14:anchorId="60A6B2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2" o:spid="_x0000_s2051" type="#_x0000_t75" alt="etk_fejlecalap2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2F15D" w14:textId="77777777" w:rsidR="00BB461C" w:rsidRDefault="007D25E9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  <w:r>
      <w:rPr>
        <w:rFonts w:ascii="Myriad Pro Cond" w:hAnsi="Myriad Pro Cond"/>
        <w:noProof/>
        <w:sz w:val="16"/>
        <w:szCs w:val="16"/>
        <w:lang w:eastAsia="hu-HU"/>
      </w:rPr>
      <w:pict w14:anchorId="6138F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3" o:spid="_x0000_s2050" type="#_x0000_t75" alt="etk_fejlecalap2" style="position:absolute;left:0;text-align:left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  <w:p w14:paraId="49B25EA4" w14:textId="77777777" w:rsidR="00BB461C" w:rsidRDefault="007D25E9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</w:p>
  <w:p w14:paraId="5AE59BF5" w14:textId="26859E9C" w:rsidR="00CD1BCB" w:rsidRPr="00CD1BCB" w:rsidRDefault="007C1010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  <w:r w:rsidRPr="00D003C5">
      <w:rPr>
        <w:rFonts w:ascii="Myriad Pro Cond" w:hAnsi="Myriad Pro Cond"/>
        <w:sz w:val="16"/>
        <w:szCs w:val="16"/>
      </w:rPr>
      <w:t xml:space="preserve"> </w:t>
    </w:r>
    <w:r w:rsidRPr="00D003C5">
      <w:rPr>
        <w:rFonts w:ascii="Myriad Pro Cond" w:hAnsi="Myriad Pro Cond"/>
        <w:sz w:val="16"/>
        <w:szCs w:val="16"/>
      </w:rPr>
      <w:cr/>
    </w:r>
    <w:r>
      <w:rPr>
        <w:rFonts w:ascii="Myriad Pro Cond" w:hAnsi="Myriad Pro Cond"/>
        <w:color w:val="808080" w:themeColor="background1" w:themeShade="80"/>
        <w:sz w:val="16"/>
        <w:szCs w:val="16"/>
      </w:rPr>
      <w:t>1118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t xml:space="preserve"> Budapest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cr/>
    </w:r>
    <w:r>
      <w:rPr>
        <w:rFonts w:ascii="Myriad Pro Cond" w:hAnsi="Myriad Pro Cond"/>
        <w:color w:val="808080" w:themeColor="background1" w:themeShade="80"/>
        <w:sz w:val="16"/>
        <w:szCs w:val="16"/>
      </w:rPr>
      <w:t>Ménesi út 11</w:t>
    </w:r>
    <w:r w:rsidR="004910FA">
      <w:rPr>
        <w:rFonts w:ascii="Myriad Pro Cond" w:hAnsi="Myriad Pro Cond"/>
        <w:color w:val="808080" w:themeColor="background1" w:themeShade="80"/>
        <w:sz w:val="16"/>
        <w:szCs w:val="16"/>
      </w:rPr>
      <w:t>–</w:t>
    </w:r>
    <w:r>
      <w:rPr>
        <w:rFonts w:ascii="Myriad Pro Cond" w:hAnsi="Myriad Pro Cond"/>
        <w:color w:val="808080" w:themeColor="background1" w:themeShade="80"/>
        <w:sz w:val="16"/>
        <w:szCs w:val="16"/>
      </w:rPr>
      <w:t>13.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br/>
    </w:r>
  </w:p>
  <w:p w14:paraId="359CF2CD" w14:textId="77777777" w:rsidR="00CD1BCB" w:rsidRPr="00CD1BCB" w:rsidRDefault="007C1010" w:rsidP="00CA6A1B">
    <w:pPr>
      <w:pStyle w:val="lfej"/>
      <w:ind w:left="1416" w:right="272"/>
      <w:jc w:val="right"/>
      <w:rPr>
        <w:rFonts w:ascii="Myriad Pro Cond" w:hAnsi="Myriad Pro Cond"/>
        <w:b/>
        <w:color w:val="A20B35"/>
        <w:sz w:val="16"/>
        <w:szCs w:val="16"/>
      </w:rPr>
    </w:pPr>
    <w:r w:rsidRPr="00CD1BCB">
      <w:rPr>
        <w:rFonts w:ascii="Myriad Pro Cond" w:hAnsi="Myriad Pro Cond"/>
        <w:b/>
        <w:color w:val="A20B35"/>
        <w:sz w:val="16"/>
        <w:szCs w:val="16"/>
      </w:rPr>
      <w:t>www.tkk.elte.hu</w:t>
    </w:r>
  </w:p>
  <w:p w14:paraId="611B726B" w14:textId="77777777" w:rsidR="00C41581" w:rsidRPr="00CD1BCB" w:rsidRDefault="007D25E9" w:rsidP="009D23AF">
    <w:pPr>
      <w:pStyle w:val="lfej"/>
      <w:ind w:left="-709" w:right="-849"/>
      <w:rPr>
        <w:rFonts w:ascii="Myriad Pro Cond" w:hAnsi="Myriad Pro Cond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C67DF" w14:textId="77777777" w:rsidR="00962783" w:rsidRDefault="007D25E9">
    <w:pPr>
      <w:pStyle w:val="lfej"/>
    </w:pPr>
    <w:r>
      <w:rPr>
        <w:noProof/>
        <w:lang w:eastAsia="hu-HU"/>
      </w:rPr>
      <w:pict w14:anchorId="7C6A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1" o:spid="_x0000_s2049" type="#_x0000_t75" alt="etk_fejlecalap2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10"/>
    <w:rsid w:val="00013957"/>
    <w:rsid w:val="000575D7"/>
    <w:rsid w:val="001252F0"/>
    <w:rsid w:val="00125DF2"/>
    <w:rsid w:val="001B12FB"/>
    <w:rsid w:val="001F61B0"/>
    <w:rsid w:val="00205ED6"/>
    <w:rsid w:val="00216C2A"/>
    <w:rsid w:val="002269BE"/>
    <w:rsid w:val="002541A9"/>
    <w:rsid w:val="002B124D"/>
    <w:rsid w:val="00311DAC"/>
    <w:rsid w:val="00353849"/>
    <w:rsid w:val="00375327"/>
    <w:rsid w:val="00383EC2"/>
    <w:rsid w:val="00386842"/>
    <w:rsid w:val="003C76FC"/>
    <w:rsid w:val="003E6C6A"/>
    <w:rsid w:val="00411E1E"/>
    <w:rsid w:val="00431A36"/>
    <w:rsid w:val="004440A9"/>
    <w:rsid w:val="0046689D"/>
    <w:rsid w:val="004910FA"/>
    <w:rsid w:val="00496AFC"/>
    <w:rsid w:val="004A73C7"/>
    <w:rsid w:val="004F6792"/>
    <w:rsid w:val="005269D1"/>
    <w:rsid w:val="005616AA"/>
    <w:rsid w:val="00573BA4"/>
    <w:rsid w:val="005A4129"/>
    <w:rsid w:val="005B3B6E"/>
    <w:rsid w:val="006006BD"/>
    <w:rsid w:val="00676F51"/>
    <w:rsid w:val="006C1895"/>
    <w:rsid w:val="006C5FC8"/>
    <w:rsid w:val="006D3EF9"/>
    <w:rsid w:val="00716F79"/>
    <w:rsid w:val="007170AB"/>
    <w:rsid w:val="007819CC"/>
    <w:rsid w:val="00784361"/>
    <w:rsid w:val="007A69B1"/>
    <w:rsid w:val="007C1010"/>
    <w:rsid w:val="007D25E9"/>
    <w:rsid w:val="007F11EF"/>
    <w:rsid w:val="00841346"/>
    <w:rsid w:val="00846DD0"/>
    <w:rsid w:val="00864AC0"/>
    <w:rsid w:val="0087572E"/>
    <w:rsid w:val="008A232F"/>
    <w:rsid w:val="008B0C39"/>
    <w:rsid w:val="00962EF1"/>
    <w:rsid w:val="00975ED5"/>
    <w:rsid w:val="00977828"/>
    <w:rsid w:val="009A461D"/>
    <w:rsid w:val="009B477E"/>
    <w:rsid w:val="009E1839"/>
    <w:rsid w:val="00A24EF2"/>
    <w:rsid w:val="00A47480"/>
    <w:rsid w:val="00AD6436"/>
    <w:rsid w:val="00B45329"/>
    <w:rsid w:val="00BF2107"/>
    <w:rsid w:val="00C40F80"/>
    <w:rsid w:val="00C52F5E"/>
    <w:rsid w:val="00CC3E92"/>
    <w:rsid w:val="00CD26C1"/>
    <w:rsid w:val="00CF4D83"/>
    <w:rsid w:val="00D129F0"/>
    <w:rsid w:val="00DD2640"/>
    <w:rsid w:val="00E008B6"/>
    <w:rsid w:val="00E05D82"/>
    <w:rsid w:val="00E57DEB"/>
    <w:rsid w:val="00EA5026"/>
    <w:rsid w:val="00F16A68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FDD2D7"/>
  <w15:chartTrackingRefBased/>
  <w15:docId w15:val="{157187C8-6520-461C-97B0-0C300799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C1010"/>
    <w:pPr>
      <w:spacing w:line="276" w:lineRule="auto"/>
    </w:pPr>
    <w:rPr>
      <w:rFonts w:eastAsiaTheme="minorEastAsia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C1010"/>
    <w:rPr>
      <w:rFonts w:eastAsiaTheme="minorEastAsia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C1010"/>
    <w:rPr>
      <w:rFonts w:eastAsiaTheme="minorEastAsia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40A9"/>
    <w:rPr>
      <w:rFonts w:ascii="Segoe UI" w:eastAsiaTheme="minorEastAsia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4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17FEE03279594793D661133C0DFBF6" ma:contentTypeVersion="14" ma:contentTypeDescription="Új dokumentum létrehozása." ma:contentTypeScope="" ma:versionID="cea22ac0288bb815271fd638d4fd49bb">
  <xsd:schema xmlns:xsd="http://www.w3.org/2001/XMLSchema" xmlns:xs="http://www.w3.org/2001/XMLSchema" xmlns:p="http://schemas.microsoft.com/office/2006/metadata/properties" xmlns:ns2="35418dc4-4377-4e68-ba6a-9d338e769696" xmlns:ns3="a7fdd886-c00d-4680-918e-c58c023eee9c" targetNamespace="http://schemas.microsoft.com/office/2006/metadata/properties" ma:root="true" ma:fieldsID="1da5fb37c5673f7db3e7262b18911c1d" ns2:_="" ns3:_="">
    <xsd:import namespace="35418dc4-4377-4e68-ba6a-9d338e769696"/>
    <xsd:import namespace="a7fdd886-c00d-4680-918e-c58c023ee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8dc4-4377-4e68-ba6a-9d338e769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d886-c00d-4680-918e-c58c023ee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42d374-a5df-4055-9eab-d32f8241d2b4}" ma:internalName="TaxCatchAll" ma:showField="CatchAllData" ma:web="a7fdd886-c00d-4680-918e-c58c023ee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8dc4-4377-4e68-ba6a-9d338e769696">
      <Terms xmlns="http://schemas.microsoft.com/office/infopath/2007/PartnerControls"/>
    </lcf76f155ced4ddcb4097134ff3c332f>
    <TaxCatchAll xmlns="a7fdd886-c00d-4680-918e-c58c023eee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32CCF-A791-4710-8E22-EA797484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8dc4-4377-4e68-ba6a-9d338e769696"/>
    <ds:schemaRef ds:uri="a7fdd886-c00d-4680-918e-c58c023e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8C737-E16F-413F-89C5-D9A8070AA496}">
  <ds:schemaRefs>
    <ds:schemaRef ds:uri="http://schemas.microsoft.com/office/2006/metadata/properties"/>
    <ds:schemaRef ds:uri="http://schemas.microsoft.com/office/infopath/2007/PartnerControls"/>
    <ds:schemaRef ds:uri="35418dc4-4377-4e68-ba6a-9d338e769696"/>
    <ds:schemaRef ds:uri="a7fdd886-c00d-4680-918e-c58c023eee9c"/>
  </ds:schemaRefs>
</ds:datastoreItem>
</file>

<file path=customXml/itemProps3.xml><?xml version="1.0" encoding="utf-8"?>
<ds:datastoreItem xmlns:ds="http://schemas.openxmlformats.org/officeDocument/2006/customXml" ds:itemID="{7EE9EB4C-2CD2-4040-B586-1045CA557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TKK</dc:creator>
  <cp:keywords/>
  <dc:description/>
  <cp:lastModifiedBy>Villányi Zsófia</cp:lastModifiedBy>
  <cp:revision>13</cp:revision>
  <cp:lastPrinted>2017-06-19T09:48:00Z</cp:lastPrinted>
  <dcterms:created xsi:type="dcterms:W3CDTF">2022-08-18T19:35:00Z</dcterms:created>
  <dcterms:modified xsi:type="dcterms:W3CDTF">2024-04-03T13:06:00Z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0x0101000517FEE03279594793D661133C0DFBF6</vt:lpwstr>
  </property>
</Properties>
</file>