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3062B" w14:textId="279FD1D7" w:rsidR="004D37E3" w:rsidRDefault="004D37E3"/>
    <w:p w14:paraId="593A2050" w14:textId="77777777" w:rsidR="004D37E3" w:rsidRPr="00373F81" w:rsidRDefault="004D37E3" w:rsidP="004D37E3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  <w:bookmarkStart w:id="0" w:name="_Hlk35447191"/>
      <w:r w:rsidRPr="00373F81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JEGYZŐKÖNYV</w:t>
      </w:r>
    </w:p>
    <w:p w14:paraId="25F680F2" w14:textId="77777777" w:rsidR="004D37E3" w:rsidRPr="00373F81" w:rsidRDefault="004D37E3" w:rsidP="004D37E3">
      <w:pPr>
        <w:spacing w:after="0" w:line="240" w:lineRule="auto"/>
        <w:ind w:left="2694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</w:p>
    <w:p w14:paraId="7CBD7C42" w14:textId="77777777" w:rsidR="004D37E3" w:rsidRPr="00373F81" w:rsidRDefault="004D37E3" w:rsidP="004D37E3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  <w:r w:rsidRPr="00373F81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Az osztatlan tanárképzésben részt vevő hallgató</w:t>
      </w:r>
    </w:p>
    <w:p w14:paraId="0C54E099" w14:textId="77777777" w:rsidR="004D37E3" w:rsidRPr="00373F81" w:rsidRDefault="004D37E3" w:rsidP="004D37E3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  <w:r w:rsidRPr="00373F81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összefüggő egyéni iskolai gyakorlatának</w:t>
      </w:r>
    </w:p>
    <w:p w14:paraId="2F39015C" w14:textId="77777777" w:rsidR="004D37E3" w:rsidRPr="00373F81" w:rsidRDefault="004D37E3" w:rsidP="004D37E3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  <w:r w:rsidRPr="00373F81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bemutatóórájáról</w:t>
      </w:r>
      <w:r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, bemutatófoglalkozásáról</w:t>
      </w:r>
    </w:p>
    <w:bookmarkEnd w:id="0"/>
    <w:p w14:paraId="38F5ED9B" w14:textId="77777777" w:rsidR="004D37E3" w:rsidRDefault="004D37E3" w:rsidP="004D37E3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</w:p>
    <w:p w14:paraId="4DA91C37" w14:textId="77777777" w:rsidR="004D37E3" w:rsidRPr="00873944" w:rsidRDefault="004D37E3" w:rsidP="004D37E3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 xml:space="preserve">… tanév / … </w:t>
      </w:r>
      <w:r w:rsidRPr="00873944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félév</w:t>
      </w:r>
    </w:p>
    <w:p w14:paraId="6BAC39B4" w14:textId="77777777" w:rsidR="004D37E3" w:rsidRPr="00373F81" w:rsidRDefault="004D37E3" w:rsidP="004D37E3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492E926B" w14:textId="77777777" w:rsidR="004D37E3" w:rsidRPr="00373F81" w:rsidRDefault="004D37E3" w:rsidP="004D37E3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373F81">
        <w:rPr>
          <w:rFonts w:ascii="Garamond" w:eastAsia="Times New Roman" w:hAnsi="Garamond" w:cs="Times New Roman"/>
          <w:lang w:eastAsia="hu-HU"/>
        </w:rPr>
        <w:t>A tanárjelölt neve:</w:t>
      </w:r>
    </w:p>
    <w:p w14:paraId="1AB3FF98" w14:textId="77777777" w:rsidR="004D37E3" w:rsidRPr="00373F81" w:rsidRDefault="004D37E3" w:rsidP="004D37E3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373F81">
        <w:rPr>
          <w:rFonts w:ascii="Garamond" w:eastAsia="Times New Roman" w:hAnsi="Garamond" w:cs="Times New Roman"/>
          <w:lang w:eastAsia="hu-HU"/>
        </w:rPr>
        <w:t xml:space="preserve">A tanárjelölt </w:t>
      </w:r>
      <w:proofErr w:type="spellStart"/>
      <w:r w:rsidRPr="00373F81">
        <w:rPr>
          <w:rFonts w:ascii="Garamond" w:eastAsia="Times New Roman" w:hAnsi="Garamond" w:cs="Times New Roman"/>
          <w:lang w:eastAsia="hu-HU"/>
        </w:rPr>
        <w:t>Neptun</w:t>
      </w:r>
      <w:proofErr w:type="spellEnd"/>
      <w:r w:rsidRPr="00373F81">
        <w:rPr>
          <w:rFonts w:ascii="Garamond" w:eastAsia="Times New Roman" w:hAnsi="Garamond" w:cs="Times New Roman"/>
          <w:lang w:eastAsia="hu-HU"/>
        </w:rPr>
        <w:t>-kódja:</w:t>
      </w:r>
    </w:p>
    <w:p w14:paraId="06613334" w14:textId="77777777" w:rsidR="004D37E3" w:rsidRDefault="004D37E3" w:rsidP="004D37E3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373F81">
        <w:rPr>
          <w:rFonts w:ascii="Garamond" w:eastAsia="Times New Roman" w:hAnsi="Garamond" w:cs="Times New Roman"/>
          <w:lang w:eastAsia="hu-HU"/>
        </w:rPr>
        <w:t>A szak, amelyhez a bemutatóra/</w:t>
      </w:r>
      <w:r>
        <w:rPr>
          <w:rFonts w:ascii="Garamond" w:eastAsia="Times New Roman" w:hAnsi="Garamond" w:cs="Times New Roman"/>
          <w:lang w:eastAsia="hu-HU"/>
        </w:rPr>
        <w:t>bemutatófoglalkozás</w:t>
      </w:r>
      <w:r w:rsidRPr="00373F81">
        <w:rPr>
          <w:rFonts w:ascii="Garamond" w:eastAsia="Times New Roman" w:hAnsi="Garamond" w:cs="Times New Roman"/>
          <w:lang w:eastAsia="hu-HU"/>
        </w:rPr>
        <w:t xml:space="preserve"> kapcsolódik:</w:t>
      </w:r>
    </w:p>
    <w:p w14:paraId="59F60238" w14:textId="77777777" w:rsidR="004D37E3" w:rsidRDefault="004D37E3" w:rsidP="004D37E3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bookmarkStart w:id="1" w:name="_Hlk56525352"/>
      <w:r w:rsidRPr="00373F81">
        <w:rPr>
          <w:rFonts w:ascii="Garamond" w:eastAsia="Times New Roman" w:hAnsi="Garamond" w:cs="Times New Roman"/>
          <w:lang w:eastAsia="hu-HU"/>
        </w:rPr>
        <w:t>A bemutatóóra/</w:t>
      </w:r>
      <w:r>
        <w:rPr>
          <w:rFonts w:ascii="Garamond" w:eastAsia="Times New Roman" w:hAnsi="Garamond" w:cs="Times New Roman"/>
          <w:lang w:eastAsia="hu-HU"/>
        </w:rPr>
        <w:t>bemutató</w:t>
      </w:r>
      <w:r w:rsidRPr="00373F81">
        <w:rPr>
          <w:rFonts w:ascii="Garamond" w:eastAsia="Times New Roman" w:hAnsi="Garamond" w:cs="Times New Roman"/>
          <w:lang w:eastAsia="hu-HU"/>
        </w:rPr>
        <w:t>foglalkozás</w:t>
      </w:r>
      <w:r>
        <w:rPr>
          <w:rFonts w:ascii="Garamond" w:eastAsia="Times New Roman" w:hAnsi="Garamond" w:cs="Times New Roman"/>
          <w:lang w:eastAsia="hu-HU"/>
        </w:rPr>
        <w:t xml:space="preserve"> időpontja:                         </w:t>
      </w:r>
    </w:p>
    <w:p w14:paraId="4DBFFE40" w14:textId="77777777" w:rsidR="004D37E3" w:rsidRPr="00373F81" w:rsidRDefault="004D37E3" w:rsidP="004D37E3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A bemutatóóra/bemutatófoglakozás témája:</w:t>
      </w:r>
    </w:p>
    <w:bookmarkEnd w:id="1"/>
    <w:p w14:paraId="5989CA45" w14:textId="77777777" w:rsidR="004D37E3" w:rsidRPr="00373F81" w:rsidRDefault="004D37E3" w:rsidP="004D37E3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4961"/>
        <w:gridCol w:w="2552"/>
      </w:tblGrid>
      <w:tr w:rsidR="004D37E3" w:rsidRPr="00373F81" w14:paraId="22B42CF2" w14:textId="77777777" w:rsidTr="004F6D20">
        <w:trPr>
          <w:trHeight w:val="396"/>
          <w:jc w:val="center"/>
        </w:trPr>
        <w:tc>
          <w:tcPr>
            <w:tcW w:w="10485" w:type="dxa"/>
            <w:gridSpan w:val="3"/>
            <w:shd w:val="clear" w:color="auto" w:fill="auto"/>
          </w:tcPr>
          <w:p w14:paraId="16219DEC" w14:textId="77777777" w:rsidR="004D37E3" w:rsidRPr="00373F81" w:rsidRDefault="004D37E3" w:rsidP="004F6D20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373F81">
              <w:rPr>
                <w:rFonts w:ascii="Garamond" w:eastAsia="Times New Roman" w:hAnsi="Garamond" w:cs="Times New Roman"/>
                <w:b/>
                <w:lang w:eastAsia="hu-HU"/>
              </w:rPr>
              <w:t>A bemutató</w:t>
            </w:r>
            <w:r>
              <w:rPr>
                <w:rFonts w:ascii="Garamond" w:eastAsia="Times New Roman" w:hAnsi="Garamond" w:cs="Times New Roman"/>
                <w:b/>
                <w:lang w:eastAsia="hu-HU"/>
              </w:rPr>
              <w:t>órát/foglalkozást</w:t>
            </w:r>
            <w:r w:rsidRPr="00373F81">
              <w:rPr>
                <w:rFonts w:ascii="Garamond" w:eastAsia="Times New Roman" w:hAnsi="Garamond" w:cs="Times New Roman"/>
                <w:b/>
                <w:lang w:eastAsia="hu-HU"/>
              </w:rPr>
              <w:t xml:space="preserve"> értékelő(k)</w:t>
            </w:r>
          </w:p>
        </w:tc>
      </w:tr>
      <w:tr w:rsidR="004D37E3" w:rsidRPr="00373F81" w14:paraId="56BEA0E7" w14:textId="77777777" w:rsidTr="004F6D20">
        <w:trPr>
          <w:trHeight w:val="194"/>
          <w:jc w:val="center"/>
        </w:trPr>
        <w:tc>
          <w:tcPr>
            <w:tcW w:w="2972" w:type="dxa"/>
            <w:shd w:val="clear" w:color="auto" w:fill="auto"/>
          </w:tcPr>
          <w:p w14:paraId="752CFAF4" w14:textId="77777777" w:rsidR="004D37E3" w:rsidRPr="00373F81" w:rsidRDefault="004D37E3" w:rsidP="004F6D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373F81">
              <w:rPr>
                <w:rFonts w:ascii="Garamond" w:eastAsia="Times New Roman" w:hAnsi="Garamond" w:cs="Times New Roman"/>
                <w:lang w:eastAsia="hu-HU"/>
              </w:rPr>
              <w:t>Név</w:t>
            </w:r>
          </w:p>
        </w:tc>
        <w:tc>
          <w:tcPr>
            <w:tcW w:w="4961" w:type="dxa"/>
            <w:shd w:val="clear" w:color="auto" w:fill="auto"/>
          </w:tcPr>
          <w:p w14:paraId="59A467F0" w14:textId="77777777" w:rsidR="004D37E3" w:rsidRPr="00373F81" w:rsidRDefault="004D37E3" w:rsidP="004F6D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373F81">
              <w:rPr>
                <w:rFonts w:ascii="Garamond" w:eastAsia="Times New Roman" w:hAnsi="Garamond" w:cs="Times New Roman"/>
                <w:lang w:eastAsia="hu-HU"/>
              </w:rPr>
              <w:t>Intézmény</w:t>
            </w:r>
          </w:p>
        </w:tc>
        <w:tc>
          <w:tcPr>
            <w:tcW w:w="2552" w:type="dxa"/>
            <w:shd w:val="clear" w:color="auto" w:fill="auto"/>
          </w:tcPr>
          <w:p w14:paraId="1334416D" w14:textId="77777777" w:rsidR="004D37E3" w:rsidRPr="00373F81" w:rsidRDefault="004D37E3" w:rsidP="004F6D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373F81">
              <w:rPr>
                <w:rFonts w:ascii="Garamond" w:eastAsia="Times New Roman" w:hAnsi="Garamond" w:cs="Times New Roman"/>
                <w:lang w:eastAsia="hu-HU"/>
              </w:rPr>
              <w:t>Beosztás</w:t>
            </w:r>
          </w:p>
        </w:tc>
      </w:tr>
      <w:tr w:rsidR="004D37E3" w:rsidRPr="00373F81" w14:paraId="71517CBF" w14:textId="77777777" w:rsidTr="004F6D20">
        <w:trPr>
          <w:trHeight w:val="43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A2FA17F" w14:textId="77777777" w:rsidR="004D37E3" w:rsidRPr="00373F81" w:rsidRDefault="004D37E3" w:rsidP="004F6D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536E56" w14:textId="77777777" w:rsidR="004D37E3" w:rsidRPr="00373F81" w:rsidRDefault="004D37E3" w:rsidP="004F6D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BBCB3FB" w14:textId="77777777" w:rsidR="004D37E3" w:rsidRPr="00373F81" w:rsidRDefault="004D37E3" w:rsidP="004F6D20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 xml:space="preserve">vezető mentortanár </w:t>
            </w:r>
            <w:r w:rsidRPr="00373F81">
              <w:rPr>
                <w:rFonts w:ascii="Garamond" w:eastAsia="Times New Roman" w:hAnsi="Garamond" w:cs="Times New Roman"/>
                <w:lang w:eastAsia="hu-HU"/>
              </w:rPr>
              <w:t xml:space="preserve">/ </w:t>
            </w:r>
            <w:r>
              <w:rPr>
                <w:rFonts w:ascii="Garamond" w:eastAsia="Times New Roman" w:hAnsi="Garamond" w:cs="Times New Roman"/>
                <w:lang w:eastAsia="hu-HU"/>
              </w:rPr>
              <w:t>szakos mentor</w:t>
            </w:r>
            <w:r w:rsidRPr="00373F81">
              <w:rPr>
                <w:rFonts w:ascii="Garamond" w:eastAsia="Times New Roman" w:hAnsi="Garamond" w:cs="Times New Roman"/>
                <w:lang w:eastAsia="hu-HU"/>
              </w:rPr>
              <w:t>tanár</w:t>
            </w:r>
          </w:p>
        </w:tc>
      </w:tr>
      <w:tr w:rsidR="004D37E3" w:rsidRPr="00373F81" w14:paraId="3EE8B837" w14:textId="77777777" w:rsidTr="004F6D20">
        <w:trPr>
          <w:trHeight w:val="43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E2BA00C" w14:textId="77777777" w:rsidR="004D37E3" w:rsidRPr="00373F81" w:rsidRDefault="004D37E3" w:rsidP="004F6D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A7E585" w14:textId="77777777" w:rsidR="004D37E3" w:rsidRPr="00373F81" w:rsidRDefault="004D37E3" w:rsidP="004F6D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1CEE25" w14:textId="77777777" w:rsidR="004D37E3" w:rsidRPr="00373F81" w:rsidRDefault="004D37E3" w:rsidP="004F6D20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</w:p>
        </w:tc>
      </w:tr>
      <w:tr w:rsidR="004D37E3" w:rsidRPr="00373F81" w14:paraId="5B9F9F4A" w14:textId="77777777" w:rsidTr="004F6D20">
        <w:trPr>
          <w:trHeight w:val="43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0EFE75B" w14:textId="77777777" w:rsidR="004D37E3" w:rsidRPr="00373F81" w:rsidRDefault="004D37E3" w:rsidP="004F6D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8B4B94" w14:textId="77777777" w:rsidR="004D37E3" w:rsidRPr="00373F81" w:rsidRDefault="004D37E3" w:rsidP="004F6D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DF251E" w14:textId="77777777" w:rsidR="004D37E3" w:rsidRPr="00373F81" w:rsidRDefault="004D37E3" w:rsidP="004F6D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</w:tc>
      </w:tr>
      <w:tr w:rsidR="004D37E3" w:rsidRPr="00373F81" w14:paraId="24034198" w14:textId="77777777" w:rsidTr="004F6D20">
        <w:trPr>
          <w:trHeight w:val="43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5AEC299" w14:textId="77777777" w:rsidR="004D37E3" w:rsidRPr="00373F81" w:rsidRDefault="004D37E3" w:rsidP="004F6D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6C282B" w14:textId="77777777" w:rsidR="004D37E3" w:rsidRPr="00373F81" w:rsidRDefault="004D37E3" w:rsidP="004F6D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4DE97E" w14:textId="77777777" w:rsidR="004D37E3" w:rsidRPr="00373F81" w:rsidRDefault="004D37E3" w:rsidP="004F6D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</w:tc>
      </w:tr>
    </w:tbl>
    <w:p w14:paraId="2BF82E40" w14:textId="77777777" w:rsidR="004D37E3" w:rsidRPr="00373F81" w:rsidRDefault="004D37E3" w:rsidP="004D37E3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14:paraId="75C9AA1F" w14:textId="7DF605A5" w:rsidR="004D37E3" w:rsidRDefault="004D37E3" w:rsidP="004D37E3">
      <w:pPr>
        <w:tabs>
          <w:tab w:val="center" w:pos="6663"/>
        </w:tabs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4D37E3">
        <w:rPr>
          <w:rFonts w:ascii="Garamond" w:eastAsia="Times New Roman" w:hAnsi="Garamond" w:cs="Times New Roman"/>
          <w:lang w:eastAsia="hu-HU"/>
        </w:rPr>
        <w:t>A bemutatóóra/bemutatófoglalkozás szöveges értékelése:</w:t>
      </w:r>
    </w:p>
    <w:p w14:paraId="3ECD80CB" w14:textId="77777777" w:rsidR="004D37E3" w:rsidRDefault="004D37E3" w:rsidP="004D37E3">
      <w:pPr>
        <w:tabs>
          <w:tab w:val="center" w:pos="6663"/>
        </w:tabs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14:paraId="6D463969" w14:textId="77777777" w:rsidR="004D37E3" w:rsidRDefault="004D37E3" w:rsidP="004D37E3">
      <w:pPr>
        <w:tabs>
          <w:tab w:val="center" w:pos="6663"/>
        </w:tabs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14:paraId="62F23D5B" w14:textId="77777777" w:rsidR="004D37E3" w:rsidRDefault="004D37E3" w:rsidP="004D37E3">
      <w:pPr>
        <w:tabs>
          <w:tab w:val="center" w:pos="6663"/>
        </w:tabs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14:paraId="6CB35740" w14:textId="77777777" w:rsidR="004D37E3" w:rsidRDefault="004D37E3" w:rsidP="004D37E3">
      <w:pPr>
        <w:tabs>
          <w:tab w:val="center" w:pos="6663"/>
        </w:tabs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14:paraId="730174D5" w14:textId="77777777" w:rsidR="004D37E3" w:rsidRDefault="004D37E3" w:rsidP="004D37E3">
      <w:pPr>
        <w:tabs>
          <w:tab w:val="center" w:pos="6663"/>
        </w:tabs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14:paraId="0D0DDC43" w14:textId="77777777" w:rsidR="004D37E3" w:rsidRDefault="004D37E3" w:rsidP="004D37E3">
      <w:pPr>
        <w:tabs>
          <w:tab w:val="center" w:pos="6663"/>
        </w:tabs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bookmarkStart w:id="2" w:name="_GoBack"/>
    </w:p>
    <w:bookmarkEnd w:id="2"/>
    <w:p w14:paraId="6FF03DEF" w14:textId="77777777" w:rsidR="004D37E3" w:rsidRDefault="004D37E3" w:rsidP="004D37E3">
      <w:pPr>
        <w:tabs>
          <w:tab w:val="center" w:pos="6663"/>
        </w:tabs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14:paraId="7CD22339" w14:textId="77777777" w:rsidR="004D37E3" w:rsidRDefault="004D37E3" w:rsidP="004D37E3">
      <w:pPr>
        <w:tabs>
          <w:tab w:val="center" w:pos="6663"/>
        </w:tabs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14:paraId="651167E0" w14:textId="77777777" w:rsidR="004D37E3" w:rsidRDefault="004D37E3" w:rsidP="004D37E3">
      <w:pPr>
        <w:tabs>
          <w:tab w:val="center" w:pos="6663"/>
        </w:tabs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14:paraId="6CB0E054" w14:textId="77777777" w:rsidR="004D37E3" w:rsidRDefault="004D37E3" w:rsidP="004D37E3">
      <w:pPr>
        <w:tabs>
          <w:tab w:val="center" w:pos="6663"/>
        </w:tabs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14:paraId="4B87A78F" w14:textId="77777777" w:rsidR="004D37E3" w:rsidRDefault="004D37E3" w:rsidP="004D37E3">
      <w:pPr>
        <w:tabs>
          <w:tab w:val="center" w:pos="6663"/>
        </w:tabs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14:paraId="3A2A9111" w14:textId="2E33F99C" w:rsidR="004D37E3" w:rsidRDefault="004D37E3" w:rsidP="004D37E3">
      <w:pPr>
        <w:tabs>
          <w:tab w:val="center" w:pos="6663"/>
        </w:tabs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373F81">
        <w:rPr>
          <w:rFonts w:ascii="Garamond" w:eastAsia="Times New Roman" w:hAnsi="Garamond" w:cs="Times New Roman"/>
          <w:lang w:eastAsia="hu-HU"/>
        </w:rPr>
        <w:t xml:space="preserve">A jegyzőkönyv tartalmát a </w:t>
      </w:r>
      <w:r>
        <w:rPr>
          <w:rFonts w:ascii="Garamond" w:eastAsia="Times New Roman" w:hAnsi="Garamond" w:cs="Times New Roman"/>
          <w:lang w:eastAsia="hu-HU"/>
        </w:rPr>
        <w:t>hallgató</w:t>
      </w:r>
      <w:r w:rsidRPr="00373F81">
        <w:rPr>
          <w:rFonts w:ascii="Garamond" w:eastAsia="Times New Roman" w:hAnsi="Garamond" w:cs="Times New Roman"/>
          <w:lang w:eastAsia="hu-HU"/>
        </w:rPr>
        <w:t xml:space="preserve"> megismerte.</w:t>
      </w:r>
    </w:p>
    <w:p w14:paraId="0E0C0B00" w14:textId="77777777" w:rsidR="004D37E3" w:rsidRDefault="004D37E3" w:rsidP="004D37E3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14:paraId="7F0EBFF6" w14:textId="77777777" w:rsidR="004D37E3" w:rsidRPr="00373F81" w:rsidRDefault="004D37E3" w:rsidP="004D37E3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373F81">
        <w:rPr>
          <w:rFonts w:ascii="Garamond" w:eastAsia="Times New Roman" w:hAnsi="Garamond" w:cs="Times New Roman"/>
          <w:lang w:eastAsia="hu-HU"/>
        </w:rPr>
        <w:t>Dátum:</w:t>
      </w:r>
    </w:p>
    <w:p w14:paraId="73E72CB6" w14:textId="77777777" w:rsidR="004D37E3" w:rsidRPr="00373F81" w:rsidRDefault="004D37E3" w:rsidP="004D37E3">
      <w:pPr>
        <w:tabs>
          <w:tab w:val="center" w:pos="6663"/>
        </w:tabs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14:paraId="06AB3523" w14:textId="77777777" w:rsidR="004D37E3" w:rsidRPr="00373F81" w:rsidRDefault="004D37E3" w:rsidP="004D37E3">
      <w:pPr>
        <w:tabs>
          <w:tab w:val="center" w:pos="6663"/>
        </w:tabs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bookmarkStart w:id="3" w:name="_Hlk56525458"/>
      <w:r>
        <w:rPr>
          <w:rFonts w:ascii="Garamond" w:eastAsia="Times New Roman" w:hAnsi="Garamond" w:cs="Times New Roman"/>
          <w:lang w:eastAsia="hu-HU"/>
        </w:rPr>
        <w:tab/>
      </w:r>
      <w:r>
        <w:rPr>
          <w:rFonts w:ascii="Garamond" w:eastAsia="Times New Roman" w:hAnsi="Garamond" w:cs="Times New Roman"/>
          <w:lang w:eastAsia="hu-HU"/>
        </w:rPr>
        <w:tab/>
      </w:r>
      <w:r w:rsidRPr="00373F81">
        <w:rPr>
          <w:rFonts w:ascii="Garamond" w:eastAsia="Times New Roman" w:hAnsi="Garamond" w:cs="Times New Roman"/>
          <w:lang w:eastAsia="hu-HU"/>
        </w:rPr>
        <w:t>...................................................</w:t>
      </w:r>
      <w:r>
        <w:rPr>
          <w:rFonts w:ascii="Garamond" w:eastAsia="Times New Roman" w:hAnsi="Garamond" w:cs="Times New Roman"/>
          <w:lang w:eastAsia="hu-HU"/>
        </w:rPr>
        <w:t>.................................</w:t>
      </w:r>
    </w:p>
    <w:p w14:paraId="71222C4B" w14:textId="77777777" w:rsidR="004D37E3" w:rsidRPr="00373F81" w:rsidRDefault="004D37E3" w:rsidP="004D37E3">
      <w:pPr>
        <w:tabs>
          <w:tab w:val="center" w:pos="1418"/>
          <w:tab w:val="center" w:pos="4962"/>
          <w:tab w:val="center" w:pos="8505"/>
        </w:tabs>
        <w:spacing w:after="0" w:line="240" w:lineRule="auto"/>
        <w:jc w:val="right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a vezető </w:t>
      </w:r>
      <w:r w:rsidRPr="00C721A4">
        <w:rPr>
          <w:rFonts w:ascii="Garamond" w:eastAsia="Times New Roman" w:hAnsi="Garamond" w:cs="Times New Roman"/>
          <w:lang w:eastAsia="hu-HU"/>
        </w:rPr>
        <w:t>mentor</w:t>
      </w:r>
      <w:r>
        <w:rPr>
          <w:rFonts w:ascii="Garamond" w:eastAsia="Times New Roman" w:hAnsi="Garamond" w:cs="Times New Roman"/>
          <w:lang w:eastAsia="hu-HU"/>
        </w:rPr>
        <w:t>tanár</w:t>
      </w:r>
      <w:r w:rsidRPr="00C721A4">
        <w:rPr>
          <w:rFonts w:ascii="Garamond" w:eastAsia="Times New Roman" w:hAnsi="Garamond" w:cs="Times New Roman"/>
          <w:lang w:eastAsia="hu-HU"/>
        </w:rPr>
        <w:t xml:space="preserve"> / </w:t>
      </w:r>
      <w:r>
        <w:rPr>
          <w:rFonts w:ascii="Garamond" w:eastAsia="Times New Roman" w:hAnsi="Garamond" w:cs="Times New Roman"/>
          <w:lang w:eastAsia="hu-HU"/>
        </w:rPr>
        <w:t>szakos mentor</w:t>
      </w:r>
      <w:r w:rsidRPr="00C721A4">
        <w:rPr>
          <w:rFonts w:ascii="Garamond" w:eastAsia="Times New Roman" w:hAnsi="Garamond" w:cs="Times New Roman"/>
          <w:lang w:eastAsia="hu-HU"/>
        </w:rPr>
        <w:t>tanár aláírása</w:t>
      </w:r>
      <w:r>
        <w:rPr>
          <w:rFonts w:ascii="Garamond" w:eastAsia="Times New Roman" w:hAnsi="Garamond" w:cs="Times New Roman"/>
          <w:lang w:eastAsia="hu-HU"/>
        </w:rPr>
        <w:br/>
      </w:r>
    </w:p>
    <w:p w14:paraId="470A3C5F" w14:textId="77777777" w:rsidR="004D37E3" w:rsidRPr="002026FF" w:rsidRDefault="004D37E3" w:rsidP="004D37E3">
      <w:pPr>
        <w:jc w:val="both"/>
        <w:rPr>
          <w:rFonts w:ascii="Garamond" w:eastAsia="Times New Roman" w:hAnsi="Garamond" w:cs="Times New Roman"/>
          <w:lang w:eastAsia="hu-HU"/>
        </w:rPr>
      </w:pPr>
      <w:r w:rsidRPr="002026FF">
        <w:rPr>
          <w:rFonts w:ascii="Garamond" w:eastAsia="Times New Roman" w:hAnsi="Garamond" w:cs="Times New Roman"/>
          <w:lang w:eastAsia="hu-HU"/>
        </w:rPr>
        <w:t>A bemutatóóra</w:t>
      </w:r>
      <w:r>
        <w:rPr>
          <w:rFonts w:ascii="Garamond" w:eastAsia="Times New Roman" w:hAnsi="Garamond" w:cs="Times New Roman"/>
          <w:lang w:eastAsia="hu-HU"/>
        </w:rPr>
        <w:t>, bemutatófoglalkozás</w:t>
      </w:r>
      <w:r w:rsidRPr="002026FF">
        <w:rPr>
          <w:rFonts w:ascii="Garamond" w:eastAsia="Times New Roman" w:hAnsi="Garamond" w:cs="Times New Roman"/>
          <w:lang w:eastAsia="hu-HU"/>
        </w:rPr>
        <w:t xml:space="preserve"> értékelésében részt vehet az iskola másik pedagógusa és az egyetem oktatója is</w:t>
      </w:r>
      <w:bookmarkEnd w:id="3"/>
      <w:r w:rsidRPr="002026FF">
        <w:rPr>
          <w:rFonts w:ascii="Garamond" w:eastAsia="Times New Roman" w:hAnsi="Garamond" w:cs="Times New Roman"/>
          <w:lang w:eastAsia="hu-HU"/>
        </w:rPr>
        <w:t xml:space="preserve">. Kérjük, hogy </w:t>
      </w:r>
      <w:r>
        <w:rPr>
          <w:rFonts w:ascii="Garamond" w:eastAsia="Times New Roman" w:hAnsi="Garamond" w:cs="Times New Roman"/>
          <w:lang w:eastAsia="hu-HU"/>
        </w:rPr>
        <w:t>ha</w:t>
      </w:r>
      <w:r w:rsidRPr="002026FF">
        <w:rPr>
          <w:rFonts w:ascii="Garamond" w:eastAsia="Times New Roman" w:hAnsi="Garamond" w:cs="Times New Roman"/>
          <w:lang w:eastAsia="hu-HU"/>
        </w:rPr>
        <w:t xml:space="preserve"> egyetemi oktató </w:t>
      </w:r>
      <w:r>
        <w:rPr>
          <w:rFonts w:ascii="Garamond" w:eastAsia="Times New Roman" w:hAnsi="Garamond" w:cs="Times New Roman"/>
          <w:lang w:eastAsia="hu-HU"/>
        </w:rPr>
        <w:t xml:space="preserve">is </w:t>
      </w:r>
      <w:r w:rsidRPr="002026FF">
        <w:rPr>
          <w:rFonts w:ascii="Garamond" w:eastAsia="Times New Roman" w:hAnsi="Garamond" w:cs="Times New Roman"/>
          <w:lang w:eastAsia="hu-HU"/>
        </w:rPr>
        <w:t xml:space="preserve">részt vett a bemutatóórán vagy </w:t>
      </w:r>
      <w:r>
        <w:rPr>
          <w:rFonts w:ascii="Garamond" w:eastAsia="Times New Roman" w:hAnsi="Garamond" w:cs="Times New Roman"/>
          <w:lang w:eastAsia="hu-HU"/>
        </w:rPr>
        <w:t>bemutatófoglalkozáson</w:t>
      </w:r>
      <w:r w:rsidRPr="002026FF">
        <w:rPr>
          <w:rFonts w:ascii="Garamond" w:eastAsia="Times New Roman" w:hAnsi="Garamond" w:cs="Times New Roman"/>
          <w:lang w:eastAsia="hu-HU"/>
        </w:rPr>
        <w:t xml:space="preserve">, </w:t>
      </w:r>
      <w:r>
        <w:rPr>
          <w:rFonts w:ascii="Garamond" w:eastAsia="Times New Roman" w:hAnsi="Garamond" w:cs="Times New Roman"/>
          <w:lang w:eastAsia="hu-HU"/>
        </w:rPr>
        <w:t>az ő neve is kerüljön rá a jegyzőkönyvre.</w:t>
      </w:r>
    </w:p>
    <w:p w14:paraId="3941E8D7" w14:textId="77777777" w:rsidR="000819A3" w:rsidRPr="004D37E3" w:rsidRDefault="004D37E3" w:rsidP="004D37E3"/>
    <w:sectPr w:rsidR="000819A3" w:rsidRPr="004D37E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73882" w14:textId="77777777" w:rsidR="004D37E3" w:rsidRDefault="004D37E3" w:rsidP="004D37E3">
      <w:pPr>
        <w:spacing w:after="0" w:line="240" w:lineRule="auto"/>
      </w:pPr>
      <w:r>
        <w:separator/>
      </w:r>
    </w:p>
  </w:endnote>
  <w:endnote w:type="continuationSeparator" w:id="0">
    <w:p w14:paraId="663B3C86" w14:textId="77777777" w:rsidR="004D37E3" w:rsidRDefault="004D37E3" w:rsidP="004D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99233" w14:textId="77777777" w:rsidR="004D37E3" w:rsidRPr="00BE0EDE" w:rsidRDefault="004D37E3" w:rsidP="004D37E3">
    <w:pPr>
      <w:pBdr>
        <w:top w:val="single" w:sz="4" w:space="5" w:color="auto"/>
      </w:pBdr>
      <w:spacing w:after="0" w:line="240" w:lineRule="auto"/>
      <w:ind w:right="-1"/>
      <w:jc w:val="center"/>
      <w:rPr>
        <w:sz w:val="24"/>
        <w:szCs w:val="24"/>
      </w:rPr>
    </w:pPr>
    <w:r w:rsidRPr="00BE0EDE">
      <w:rPr>
        <w:rFonts w:ascii="Open Sans" w:hAnsi="Open Sans" w:cs="Open Sans"/>
        <w:color w:val="000000"/>
        <w:sz w:val="16"/>
        <w:szCs w:val="16"/>
        <w:lang w:val="en-GB"/>
      </w:rPr>
      <w:t xml:space="preserve">Budapest, </w:t>
    </w:r>
    <w:proofErr w:type="spellStart"/>
    <w:r w:rsidRPr="00BE0EDE">
      <w:rPr>
        <w:rFonts w:ascii="Open Sans" w:hAnsi="Open Sans" w:cs="Open Sans"/>
        <w:color w:val="000000"/>
        <w:sz w:val="16"/>
        <w:szCs w:val="16"/>
        <w:lang w:val="en-GB"/>
      </w:rPr>
      <w:t>Ménesi</w:t>
    </w:r>
    <w:proofErr w:type="spellEnd"/>
    <w:r w:rsidRPr="00BE0EDE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proofErr w:type="spellStart"/>
    <w:r w:rsidRPr="00BE0EDE">
      <w:rPr>
        <w:rFonts w:ascii="Open Sans" w:hAnsi="Open Sans" w:cs="Open Sans"/>
        <w:color w:val="000000"/>
        <w:sz w:val="16"/>
        <w:szCs w:val="16"/>
        <w:lang w:val="en-GB"/>
      </w:rPr>
      <w:t>út</w:t>
    </w:r>
    <w:proofErr w:type="spellEnd"/>
    <w:r w:rsidRPr="00BE0EDE">
      <w:rPr>
        <w:rFonts w:ascii="Open Sans" w:hAnsi="Open Sans" w:cs="Open Sans"/>
        <w:color w:val="000000"/>
        <w:sz w:val="16"/>
        <w:szCs w:val="16"/>
        <w:lang w:val="en-GB"/>
      </w:rPr>
      <w:t xml:space="preserve"> 11-13, 1118 • (06 1) 411 6500 • tkk.elte.hu</w:t>
    </w:r>
  </w:p>
  <w:p w14:paraId="0943029D" w14:textId="77777777" w:rsidR="004D37E3" w:rsidRDefault="004D37E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27FEF" w14:textId="77777777" w:rsidR="004D37E3" w:rsidRDefault="004D37E3" w:rsidP="004D37E3">
      <w:pPr>
        <w:spacing w:after="0" w:line="240" w:lineRule="auto"/>
      </w:pPr>
      <w:r>
        <w:separator/>
      </w:r>
    </w:p>
  </w:footnote>
  <w:footnote w:type="continuationSeparator" w:id="0">
    <w:p w14:paraId="221EBEF7" w14:textId="77777777" w:rsidR="004D37E3" w:rsidRDefault="004D37E3" w:rsidP="004D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F1D3" w14:textId="2892F7A3" w:rsidR="004D37E3" w:rsidRDefault="004D37E3">
    <w:pPr>
      <w:pStyle w:val="lfej"/>
    </w:pPr>
    <w:r>
      <w:rPr>
        <w:noProof/>
      </w:rPr>
      <w:drawing>
        <wp:inline distT="0" distB="0" distL="0" distR="0" wp14:anchorId="33B7728C" wp14:editId="770C2922">
          <wp:extent cx="1676400" cy="433070"/>
          <wp:effectExtent l="0" t="0" r="0" b="508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A4"/>
    <w:rsid w:val="002A0921"/>
    <w:rsid w:val="004D37E3"/>
    <w:rsid w:val="005016A4"/>
    <w:rsid w:val="00D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D270A6"/>
  <w15:chartTrackingRefBased/>
  <w15:docId w15:val="{FF977E0C-6C58-4215-AB11-9DF3D63F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D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37E3"/>
  </w:style>
  <w:style w:type="paragraph" w:styleId="llb">
    <w:name w:val="footer"/>
    <w:basedOn w:val="Norml"/>
    <w:link w:val="llbChar"/>
    <w:uiPriority w:val="99"/>
    <w:unhideWhenUsed/>
    <w:rsid w:val="004D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3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Villányi Zsófia</dc:creator>
  <cp:keywords/>
  <dc:description/>
  <cp:lastModifiedBy>Villányi Zsófia</cp:lastModifiedBy>
  <cp:revision>2</cp:revision>
  <dcterms:created xsi:type="dcterms:W3CDTF">2025-01-15T13:15:00Z</dcterms:created>
  <dcterms:modified xsi:type="dcterms:W3CDTF">2025-01-15T13:17:00Z</dcterms:modified>
</cp:coreProperties>
</file>