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CCEC" w14:textId="0215DDD5" w:rsidR="000819A3" w:rsidRDefault="004817A0">
      <w:r>
        <w:rPr>
          <w:noProof/>
        </w:rPr>
        <w:drawing>
          <wp:inline distT="0" distB="0" distL="0" distR="0" wp14:anchorId="72AE349D" wp14:editId="6C47130D">
            <wp:extent cx="1871345" cy="4813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BDEDE" w14:textId="42D19DC1" w:rsidR="004817A0" w:rsidRDefault="004817A0"/>
    <w:p w14:paraId="266B3F2A" w14:textId="77777777" w:rsidR="004817A0" w:rsidRPr="0071021C" w:rsidRDefault="004817A0" w:rsidP="004817A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BEJELENTŐLAP</w:t>
      </w:r>
    </w:p>
    <w:p w14:paraId="7B62E600" w14:textId="77777777" w:rsidR="004817A0" w:rsidRPr="0071021C" w:rsidRDefault="004817A0" w:rsidP="004817A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14:paraId="1C1E939A" w14:textId="77777777" w:rsidR="004817A0" w:rsidRPr="0006798B" w:rsidRDefault="004817A0" w:rsidP="004817A0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az osztatlan tanárképzésben részt vevő hallgatónak az összefüggő egyéni iskolai gyakorlaton tartandó bemutatóórájáról/bemutatófoglalkozásáról</w:t>
      </w:r>
    </w:p>
    <w:p w14:paraId="5C112953" w14:textId="77777777" w:rsidR="004817A0" w:rsidRDefault="004817A0" w:rsidP="004817A0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196B3FB4" w14:textId="77777777" w:rsidR="004817A0" w:rsidRDefault="004817A0" w:rsidP="004817A0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… tanév / … félév</w:t>
      </w:r>
    </w:p>
    <w:p w14:paraId="42779B1B" w14:textId="77777777" w:rsidR="004817A0" w:rsidRDefault="004817A0" w:rsidP="004817A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18635ED" w14:textId="77777777" w:rsidR="004817A0" w:rsidRPr="0071021C" w:rsidRDefault="004817A0" w:rsidP="004817A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4CF73C8" w14:textId="77777777" w:rsidR="004817A0" w:rsidRPr="00965135" w:rsidRDefault="004817A0" w:rsidP="004817A0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65135">
        <w:rPr>
          <w:rFonts w:ascii="Garamond" w:eastAsia="Times New Roman" w:hAnsi="Garamond" w:cs="Times New Roman"/>
          <w:sz w:val="24"/>
          <w:szCs w:val="24"/>
          <w:lang w:eastAsia="hu-HU"/>
        </w:rPr>
        <w:t>A tanárjelölt neve:</w:t>
      </w:r>
    </w:p>
    <w:p w14:paraId="75997959" w14:textId="77777777" w:rsidR="004817A0" w:rsidRDefault="004817A0" w:rsidP="004817A0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Neptun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>-kódja: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1BD151CB" w14:textId="77777777" w:rsidR="004817A0" w:rsidRDefault="004817A0" w:rsidP="004817A0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elérhetősége (e-mail és telefon):</w:t>
      </w:r>
    </w:p>
    <w:p w14:paraId="483B9DC1" w14:textId="77777777" w:rsidR="004817A0" w:rsidRDefault="004817A0" w:rsidP="004817A0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szakpár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ja:</w:t>
      </w:r>
    </w:p>
    <w:p w14:paraId="321FDA1E" w14:textId="77777777" w:rsidR="004817A0" w:rsidRPr="006B5754" w:rsidRDefault="004817A0" w:rsidP="004817A0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bemutatóóra, bemutatófoglalkozás oktatási formája: jelenléti/hibrid/online (hibrid vagy online bemutatóóra, bemutatófoglalkozás csak akkor tartható, ha az iskolában az adott időszakban online oktatás folyik)</w:t>
      </w:r>
    </w:p>
    <w:p w14:paraId="0AFF850C" w14:textId="77777777" w:rsidR="004817A0" w:rsidRPr="006D7CF1" w:rsidRDefault="004817A0" w:rsidP="004817A0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Az intézmény neve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EE0541">
        <w:rPr>
          <w:rFonts w:ascii="Garamond" w:eastAsia="Times New Roman" w:hAnsi="Garamond" w:cs="Times New Roman"/>
          <w:sz w:val="24"/>
          <w:szCs w:val="24"/>
          <w:lang w:eastAsia="hu-HU"/>
        </w:rPr>
        <w:t>(ahol a bemutatóórát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, bemutatófoglalkozást tartja</w:t>
      </w:r>
      <w:r w:rsidRPr="00EE0541">
        <w:rPr>
          <w:rFonts w:ascii="Garamond" w:eastAsia="Times New Roman" w:hAnsi="Garamond" w:cs="Times New Roman"/>
          <w:sz w:val="24"/>
          <w:szCs w:val="24"/>
          <w:lang w:eastAsia="hu-HU"/>
        </w:rPr>
        <w:t>):</w:t>
      </w:r>
    </w:p>
    <w:p w14:paraId="079FD02A" w14:textId="77777777" w:rsidR="004817A0" w:rsidRDefault="004817A0" w:rsidP="004817A0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bemutatóóra, bemutatófoglalkozás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adatai: </w:t>
      </w:r>
    </w:p>
    <w:p w14:paraId="19019495" w14:textId="77777777" w:rsidR="004817A0" w:rsidRDefault="004817A0" w:rsidP="004817A0">
      <w:pPr>
        <w:pStyle w:val="Listaszerbekezds"/>
        <w:spacing w:after="0" w:line="360" w:lineRule="auto"/>
        <w:ind w:left="360" w:firstLine="34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pontos helye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(emelet, teremszám) vagy az online tér megnevezése (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Teams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>, Zoom stb.):</w:t>
      </w:r>
    </w:p>
    <w:p w14:paraId="6CADC9E1" w14:textId="77777777" w:rsidR="004817A0" w:rsidRPr="00F9290F" w:rsidRDefault="004817A0" w:rsidP="004817A0">
      <w:pPr>
        <w:pStyle w:val="Listaszerbekezds"/>
        <w:spacing w:after="0" w:line="360" w:lineRule="auto"/>
        <w:ind w:left="360" w:firstLine="348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226ADF4" w14:textId="77777777" w:rsidR="004817A0" w:rsidRPr="004824DD" w:rsidRDefault="004817A0" w:rsidP="004817A0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pontos kezdési időpontja (év, hónap, nap, óra, perc): </w:t>
      </w:r>
    </w:p>
    <w:p w14:paraId="00EC552B" w14:textId="77777777" w:rsidR="004817A0" w:rsidRPr="004824DD" w:rsidRDefault="004817A0" w:rsidP="004817A0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szakterülete: </w:t>
      </w:r>
    </w:p>
    <w:p w14:paraId="058BF8D7" w14:textId="77777777" w:rsidR="004817A0" w:rsidRDefault="004817A0" w:rsidP="004817A0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témaköre:</w:t>
      </w:r>
    </w:p>
    <w:p w14:paraId="65D5F5A5" w14:textId="77777777" w:rsidR="004817A0" w:rsidRPr="004824DD" w:rsidRDefault="004817A0" w:rsidP="004817A0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vezető 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mentor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tanár vagy a szakos mentortanár neve:</w:t>
      </w:r>
    </w:p>
    <w:p w14:paraId="5C3DA05A" w14:textId="77777777" w:rsidR="004817A0" w:rsidRPr="004824DD" w:rsidRDefault="004817A0" w:rsidP="004817A0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A tanított osztály/csoport bemutatása:</w:t>
      </w:r>
    </w:p>
    <w:p w14:paraId="433D7C61" w14:textId="77777777" w:rsidR="004817A0" w:rsidRPr="004824DD" w:rsidRDefault="004817A0" w:rsidP="004817A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évfolyam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, létszám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28D96D5B" w14:textId="77777777" w:rsidR="004817A0" w:rsidRDefault="004817A0" w:rsidP="004817A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  <w:t>egyéb megjegyzés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384506EA" w14:textId="77777777" w:rsidR="004817A0" w:rsidRPr="004824DD" w:rsidRDefault="004817A0" w:rsidP="004817A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B270417" w14:textId="77777777" w:rsidR="004817A0" w:rsidRPr="004824DD" w:rsidRDefault="004817A0" w:rsidP="004817A0">
      <w:pPr>
        <w:tabs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Dátum:</w:t>
      </w:r>
    </w:p>
    <w:p w14:paraId="2995B08A" w14:textId="0C528572" w:rsidR="004817A0" w:rsidRPr="00EE0541" w:rsidRDefault="004817A0" w:rsidP="004817A0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bookmarkStart w:id="0" w:name="_GoBack"/>
      <w:bookmarkEnd w:id="0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……..………………..………………    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a vezető 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mentortanár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szakos mentortanár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aláírása</w:t>
      </w:r>
    </w:p>
    <w:p w14:paraId="7E9DBAF1" w14:textId="77777777" w:rsidR="004817A0" w:rsidRDefault="004817A0"/>
    <w:sectPr w:rsidR="004817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9D42" w14:textId="77777777" w:rsidR="004817A0" w:rsidRDefault="004817A0" w:rsidP="004817A0">
      <w:pPr>
        <w:spacing w:after="0" w:line="240" w:lineRule="auto"/>
      </w:pPr>
      <w:r>
        <w:separator/>
      </w:r>
    </w:p>
  </w:endnote>
  <w:endnote w:type="continuationSeparator" w:id="0">
    <w:p w14:paraId="09E6736B" w14:textId="77777777" w:rsidR="004817A0" w:rsidRDefault="004817A0" w:rsidP="0048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EDFD" w14:textId="77777777" w:rsidR="004817A0" w:rsidRPr="004817A0" w:rsidRDefault="004817A0" w:rsidP="004817A0">
    <w:pPr>
      <w:pBdr>
        <w:top w:val="single" w:sz="4" w:space="5" w:color="auto"/>
      </w:pBdr>
      <w:spacing w:after="0" w:line="240" w:lineRule="auto"/>
      <w:ind w:right="-1"/>
      <w:jc w:val="center"/>
      <w:rPr>
        <w:sz w:val="24"/>
        <w:szCs w:val="24"/>
      </w:rPr>
    </w:pPr>
    <w:r w:rsidRPr="004817A0">
      <w:rPr>
        <w:rFonts w:ascii="Open Sans" w:hAnsi="Open Sans" w:cs="Open Sans"/>
        <w:color w:val="000000"/>
        <w:sz w:val="16"/>
        <w:szCs w:val="16"/>
        <w:lang w:val="en-GB"/>
      </w:rPr>
      <w:t xml:space="preserve">Budapest, </w:t>
    </w:r>
    <w:proofErr w:type="spellStart"/>
    <w:r w:rsidRPr="004817A0">
      <w:rPr>
        <w:rFonts w:ascii="Open Sans" w:hAnsi="Open Sans" w:cs="Open Sans"/>
        <w:color w:val="000000"/>
        <w:sz w:val="16"/>
        <w:szCs w:val="16"/>
        <w:lang w:val="en-GB"/>
      </w:rPr>
      <w:t>Ménesi</w:t>
    </w:r>
    <w:proofErr w:type="spellEnd"/>
    <w:r w:rsidRPr="004817A0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 w:rsidRPr="004817A0"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 w:rsidRPr="004817A0">
      <w:rPr>
        <w:rFonts w:ascii="Open Sans" w:hAnsi="Open Sans" w:cs="Open Sans"/>
        <w:color w:val="000000"/>
        <w:sz w:val="16"/>
        <w:szCs w:val="16"/>
        <w:lang w:val="en-GB"/>
      </w:rPr>
      <w:t xml:space="preserve"> 11-13, 1118 • (06 1) 411 6500 • tkk.elte.hu</w:t>
    </w:r>
  </w:p>
  <w:p w14:paraId="05C56425" w14:textId="77777777" w:rsidR="004817A0" w:rsidRDefault="004817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C5BDB" w14:textId="77777777" w:rsidR="004817A0" w:rsidRDefault="004817A0" w:rsidP="004817A0">
      <w:pPr>
        <w:spacing w:after="0" w:line="240" w:lineRule="auto"/>
      </w:pPr>
      <w:r>
        <w:separator/>
      </w:r>
    </w:p>
  </w:footnote>
  <w:footnote w:type="continuationSeparator" w:id="0">
    <w:p w14:paraId="7A6A3F45" w14:textId="77777777" w:rsidR="004817A0" w:rsidRDefault="004817A0" w:rsidP="0048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89"/>
    <w:rsid w:val="002A0921"/>
    <w:rsid w:val="004817A0"/>
    <w:rsid w:val="00DC6861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90C95"/>
  <w15:chartTrackingRefBased/>
  <w15:docId w15:val="{499F1824-7DE0-4569-9F1E-067F719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7A0"/>
  </w:style>
  <w:style w:type="paragraph" w:styleId="llb">
    <w:name w:val="footer"/>
    <w:basedOn w:val="Norml"/>
    <w:link w:val="llb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7A0"/>
  </w:style>
  <w:style w:type="paragraph" w:styleId="Listaszerbekezds">
    <w:name w:val="List Paragraph"/>
    <w:basedOn w:val="Norml"/>
    <w:uiPriority w:val="34"/>
    <w:qFormat/>
    <w:rsid w:val="004817A0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Villányi Zsófia</cp:lastModifiedBy>
  <cp:revision>2</cp:revision>
  <dcterms:created xsi:type="dcterms:W3CDTF">2025-01-14T13:52:00Z</dcterms:created>
  <dcterms:modified xsi:type="dcterms:W3CDTF">2025-01-14T13:54:00Z</dcterms:modified>
</cp:coreProperties>
</file>