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CB222" w14:textId="77777777" w:rsidR="00697D8C" w:rsidRDefault="00697D8C" w:rsidP="00697D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9AA8E9A" w14:textId="024F65CD" w:rsidR="00697D8C" w:rsidRPr="00B03938" w:rsidRDefault="00697D8C" w:rsidP="00697D8C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03938">
        <w:rPr>
          <w:rFonts w:ascii="Times New Roman" w:hAnsi="Times New Roman" w:cs="Times New Roman"/>
          <w:b/>
          <w:caps/>
          <w:sz w:val="28"/>
          <w:szCs w:val="28"/>
        </w:rPr>
        <w:t>Befogadónyilatkozat</w:t>
      </w:r>
    </w:p>
    <w:p w14:paraId="7F2D87E7" w14:textId="77777777" w:rsidR="00697D8C" w:rsidRPr="0096705D" w:rsidRDefault="00697D8C" w:rsidP="00697D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938">
        <w:rPr>
          <w:rFonts w:ascii="Times New Roman" w:hAnsi="Times New Roman" w:cs="Times New Roman"/>
          <w:b/>
          <w:sz w:val="28"/>
          <w:szCs w:val="28"/>
        </w:rPr>
        <w:t>az osztatlan tanárképzésben részt vevő hallgató</w:t>
      </w:r>
      <w:r>
        <w:rPr>
          <w:rFonts w:ascii="Times New Roman" w:hAnsi="Times New Roman" w:cs="Times New Roman"/>
          <w:b/>
          <w:sz w:val="28"/>
          <w:szCs w:val="28"/>
        </w:rPr>
        <w:t xml:space="preserve">nak az </w:t>
      </w:r>
      <w:r w:rsidRPr="00B03938">
        <w:rPr>
          <w:rFonts w:ascii="Times New Roman" w:hAnsi="Times New Roman" w:cs="Times New Roman"/>
          <w:b/>
          <w:sz w:val="28"/>
          <w:szCs w:val="28"/>
        </w:rPr>
        <w:t xml:space="preserve">összefüggő egyéni </w:t>
      </w:r>
      <w:r>
        <w:rPr>
          <w:rFonts w:ascii="Times New Roman" w:hAnsi="Times New Roman" w:cs="Times New Roman"/>
          <w:b/>
          <w:sz w:val="28"/>
          <w:szCs w:val="28"/>
        </w:rPr>
        <w:t xml:space="preserve">iskolai </w:t>
      </w:r>
      <w:r w:rsidRPr="0096705D">
        <w:rPr>
          <w:rFonts w:ascii="Times New Roman" w:hAnsi="Times New Roman" w:cs="Times New Roman"/>
          <w:b/>
          <w:sz w:val="28"/>
          <w:szCs w:val="28"/>
        </w:rPr>
        <w:t>gyakorlatához</w:t>
      </w:r>
    </w:p>
    <w:p w14:paraId="10C3A095" w14:textId="77777777" w:rsidR="00697D8C" w:rsidRPr="00B75981" w:rsidRDefault="00697D8C" w:rsidP="00697D8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F42AC1" w14:textId="77777777" w:rsidR="00697D8C" w:rsidRDefault="00697D8C" w:rsidP="00697D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Az összefüggő egyéni iskolai gyakorlatra történő jelentkezéskor a </w:t>
      </w:r>
      <w:proofErr w:type="spellStart"/>
      <w:r>
        <w:rPr>
          <w:rFonts w:ascii="Times New Roman" w:hAnsi="Times New Roman" w:cs="Times New Roman"/>
          <w:sz w:val="20"/>
          <w:szCs w:val="20"/>
        </w:rPr>
        <w:t>Neptun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-kérvényhez csatolandó, kizárólag abban az esetben, ha a hallgató </w:t>
      </w:r>
      <w:r w:rsidRPr="009628D5">
        <w:rPr>
          <w:rFonts w:ascii="Times New Roman" w:hAnsi="Times New Roman" w:cs="Times New Roman"/>
          <w:sz w:val="20"/>
          <w:szCs w:val="20"/>
          <w:u w:val="single"/>
        </w:rPr>
        <w:t>nem</w:t>
      </w:r>
      <w:r>
        <w:rPr>
          <w:rFonts w:ascii="Times New Roman" w:hAnsi="Times New Roman" w:cs="Times New Roman"/>
          <w:sz w:val="20"/>
          <w:szCs w:val="20"/>
        </w:rPr>
        <w:t xml:space="preserve"> ELTE-partnerintézményben szeretné végezni a gyakorlatot.   </w:t>
      </w:r>
      <w:r w:rsidRPr="008D03C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18F18D" w14:textId="77777777" w:rsidR="00697D8C" w:rsidRDefault="00697D8C" w:rsidP="00697D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4F773FB" w14:textId="77777777" w:rsidR="00697D8C" w:rsidRPr="00E5623E" w:rsidRDefault="00697D8C" w:rsidP="00697D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623E">
        <w:rPr>
          <w:rFonts w:ascii="Times New Roman" w:hAnsi="Times New Roman" w:cs="Times New Roman"/>
          <w:b/>
          <w:sz w:val="24"/>
          <w:szCs w:val="24"/>
        </w:rPr>
        <w:t>A hallgató adatai</w:t>
      </w:r>
    </w:p>
    <w:p w14:paraId="34294225" w14:textId="77777777" w:rsidR="00697D8C" w:rsidRPr="00B75981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DDB56BD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529B6D92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Neptun</w:t>
      </w:r>
      <w:proofErr w:type="spellEnd"/>
      <w:r>
        <w:rPr>
          <w:rFonts w:ascii="Times New Roman" w:hAnsi="Times New Roman" w:cs="Times New Roman"/>
          <w:sz w:val="24"/>
          <w:szCs w:val="24"/>
        </w:rPr>
        <w:t>-kód:</w:t>
      </w:r>
    </w:p>
    <w:p w14:paraId="2FC75CDF" w14:textId="77777777" w:rsidR="00697D8C" w:rsidRDefault="00697D8C" w:rsidP="00697D8C">
      <w:pPr>
        <w:spacing w:after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Szakpár:</w:t>
      </w:r>
      <w:r>
        <w:rPr>
          <w:rFonts w:ascii="Times New Roman" w:hAnsi="Times New Roman" w:cs="Times New Roman"/>
          <w:sz w:val="24"/>
          <w:szCs w:val="24"/>
        </w:rPr>
        <w:br/>
        <w:t>A gyakorlatkezdés időpontja (tanév, félév):</w:t>
      </w:r>
    </w:p>
    <w:p w14:paraId="0E42A0E5" w14:textId="77777777" w:rsidR="00697D8C" w:rsidRPr="00D1347B" w:rsidRDefault="00697D8C" w:rsidP="00697D8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47B">
        <w:rPr>
          <w:rFonts w:ascii="Times New Roman" w:hAnsi="Times New Roman" w:cs="Times New Roman"/>
          <w:b/>
          <w:sz w:val="24"/>
          <w:szCs w:val="24"/>
        </w:rPr>
        <w:t xml:space="preserve">Az intézmény </w:t>
      </w:r>
      <w:r>
        <w:rPr>
          <w:rFonts w:ascii="Times New Roman" w:hAnsi="Times New Roman" w:cs="Times New Roman"/>
          <w:b/>
          <w:sz w:val="24"/>
          <w:szCs w:val="24"/>
        </w:rPr>
        <w:t>adatai</w:t>
      </w:r>
    </w:p>
    <w:p w14:paraId="2D23286A" w14:textId="77777777" w:rsidR="00697D8C" w:rsidRPr="00B75981" w:rsidRDefault="00697D8C" w:rsidP="00697D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D23F54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74D444AA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Cím:</w:t>
      </w:r>
    </w:p>
    <w:p w14:paraId="0E5B3515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</w:p>
    <w:p w14:paraId="5C101BE7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OM-azonosító:</w:t>
      </w:r>
    </w:p>
    <w:p w14:paraId="710B4C60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igazgató neve:</w:t>
      </w:r>
    </w:p>
    <w:p w14:paraId="597DE873" w14:textId="77777777" w:rsidR="00697D8C" w:rsidRDefault="00697D8C" w:rsidP="00697D8C">
      <w:pPr>
        <w:spacing w:after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igazgató email címe:</w:t>
      </w:r>
    </w:p>
    <w:p w14:paraId="4E4B5B11" w14:textId="77777777" w:rsidR="00697D8C" w:rsidRPr="00774CD7" w:rsidRDefault="00697D8C" w:rsidP="00697D8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CD7">
        <w:rPr>
          <w:rFonts w:ascii="Times New Roman" w:hAnsi="Times New Roman" w:cs="Times New Roman"/>
          <w:b/>
          <w:sz w:val="24"/>
          <w:szCs w:val="24"/>
        </w:rPr>
        <w:t>Az intézmény és a hallgató kapcsolata</w:t>
      </w:r>
    </w:p>
    <w:p w14:paraId="3BF18C78" w14:textId="77777777" w:rsidR="00697D8C" w:rsidRPr="00B75981" w:rsidRDefault="00697D8C" w:rsidP="00697D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CA6A3A6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Alkalmazásban áll-e vagy megbízott óraadó-e az intézményben a hallgató? igen – nem</w:t>
      </w:r>
    </w:p>
    <w:p w14:paraId="5FE0D8CA" w14:textId="77777777" w:rsidR="00697D8C" w:rsidRDefault="00697D8C" w:rsidP="00697D8C">
      <w:pPr>
        <w:spacing w:after="24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Tervezi-e a hallgató alkalmazását vagy óraadói megbízását az intézmény? igen – nem – nem tudja</w:t>
      </w:r>
    </w:p>
    <w:p w14:paraId="4FE9B425" w14:textId="77777777" w:rsidR="00697D8C" w:rsidRPr="00C174AE" w:rsidRDefault="00697D8C" w:rsidP="00697D8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4AE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vezető </w:t>
      </w:r>
      <w:r w:rsidRPr="00C174AE">
        <w:rPr>
          <w:rFonts w:ascii="Times New Roman" w:hAnsi="Times New Roman" w:cs="Times New Roman"/>
          <w:b/>
          <w:sz w:val="24"/>
          <w:szCs w:val="24"/>
        </w:rPr>
        <w:t>mentor</w:t>
      </w:r>
      <w:r>
        <w:rPr>
          <w:rFonts w:ascii="Times New Roman" w:hAnsi="Times New Roman" w:cs="Times New Roman"/>
          <w:b/>
          <w:sz w:val="24"/>
          <w:szCs w:val="24"/>
        </w:rPr>
        <w:t>tanár</w:t>
      </w:r>
      <w:r w:rsidRPr="00C174AE">
        <w:rPr>
          <w:rFonts w:ascii="Times New Roman" w:hAnsi="Times New Roman" w:cs="Times New Roman"/>
          <w:b/>
          <w:sz w:val="24"/>
          <w:szCs w:val="24"/>
        </w:rPr>
        <w:t xml:space="preserve"> – aki a fent megnevezett i</w:t>
      </w:r>
      <w:r>
        <w:rPr>
          <w:rFonts w:ascii="Times New Roman" w:hAnsi="Times New Roman" w:cs="Times New Roman"/>
          <w:b/>
          <w:sz w:val="24"/>
          <w:szCs w:val="24"/>
        </w:rPr>
        <w:t>ntézmény alkalmazottja – adatai</w:t>
      </w:r>
    </w:p>
    <w:p w14:paraId="53B0C575" w14:textId="77777777" w:rsidR="00697D8C" w:rsidRPr="00B75981" w:rsidRDefault="00697D8C" w:rsidP="00697D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94076D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2CEDA5FC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Szak(ok):</w:t>
      </w:r>
    </w:p>
    <w:p w14:paraId="34056FAB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14:paraId="4F99B2A9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5667D86E" w14:textId="77777777" w:rsidR="00697D8C" w:rsidRDefault="00697D8C" w:rsidP="00697D8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Milyen pedagógusi végzettsége van a hallgató támogatott szakján/szakjain? </w:t>
      </w:r>
    </w:p>
    <w:p w14:paraId="68E6E866" w14:textId="77777777" w:rsidR="00697D8C" w:rsidRDefault="00697D8C" w:rsidP="00697D8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………..…. szak: egyetemi/mesterszakos – főiskolai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 szak: egyetemi/mesterszakos – főiskolai</w:t>
      </w:r>
    </w:p>
    <w:p w14:paraId="7D6E753B" w14:textId="77777777" w:rsidR="00697D8C" w:rsidRDefault="00697D8C" w:rsidP="00697D8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Van-e legalább 5 éves tanítási gyakorlata az adott </w:t>
      </w:r>
      <w:proofErr w:type="spellStart"/>
      <w:r>
        <w:rPr>
          <w:rFonts w:ascii="Times New Roman" w:hAnsi="Times New Roman" w:cs="Times New Roman"/>
          <w:sz w:val="24"/>
          <w:szCs w:val="24"/>
        </w:rPr>
        <w:t>szako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>)n? van – nincs</w:t>
      </w:r>
    </w:p>
    <w:p w14:paraId="11945305" w14:textId="77777777" w:rsidR="00697D8C" w:rsidRDefault="00697D8C" w:rsidP="00697D8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Tanítja-e a gyakorlat évében a mentorált </w:t>
      </w:r>
      <w:proofErr w:type="spellStart"/>
      <w:r>
        <w:rPr>
          <w:rFonts w:ascii="Times New Roman" w:hAnsi="Times New Roman" w:cs="Times New Roman"/>
          <w:sz w:val="24"/>
          <w:szCs w:val="24"/>
        </w:rPr>
        <w:t>szako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)t? igen – nem </w:t>
      </w:r>
    </w:p>
    <w:p w14:paraId="0241A097" w14:textId="77777777" w:rsidR="00697D8C" w:rsidRDefault="00697D8C" w:rsidP="00697D8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legalább 3 éves osztályfőnöki gyakorlata? van – nincs</w:t>
      </w:r>
    </w:p>
    <w:p w14:paraId="2ABA760E" w14:textId="77777777" w:rsidR="00697D8C" w:rsidRDefault="00697D8C" w:rsidP="00697D8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pedagógus-szakvizsgája? van – folyamatban van – nincs</w:t>
      </w:r>
    </w:p>
    <w:p w14:paraId="3F775FC4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9495C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31B6E6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FCF94" w14:textId="74C01D52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Van-e bármilyen mentori/vezetőtanári végzettsége (mentori/vezetőtanári szakvizsga, mentori továbbképzésről tanúsítvány/igazolás stb.)? van – folyamatban van – nincs</w:t>
      </w:r>
    </w:p>
    <w:p w14:paraId="66DB3F19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Hány éves mentori/vezetőtanári/konzulensi tapasztalata van? </w:t>
      </w:r>
    </w:p>
    <w:p w14:paraId="0410963A" w14:textId="77777777" w:rsidR="00697D8C" w:rsidRDefault="00697D8C" w:rsidP="00697D8C">
      <w:pPr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tapasztalata – 1 és 5 év között – 5 évnél több tapasztalata van</w:t>
      </w:r>
    </w:p>
    <w:p w14:paraId="0B5FD104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minősítési fokozatba van besorolva? Pedagógus I. – Pedagógus II. – Mestertanár – Kutatótanár</w:t>
      </w:r>
    </w:p>
    <w:p w14:paraId="75E244CA" w14:textId="77777777" w:rsidR="00697D8C" w:rsidRDefault="00697D8C" w:rsidP="00697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5FE62" w14:textId="77777777" w:rsidR="00697D8C" w:rsidRPr="00C174AE" w:rsidRDefault="00697D8C" w:rsidP="00697D8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4AE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szakos mentortanár</w:t>
      </w:r>
      <w:r w:rsidRPr="00C174AE">
        <w:rPr>
          <w:rFonts w:ascii="Times New Roman" w:hAnsi="Times New Roman" w:cs="Times New Roman"/>
          <w:b/>
          <w:sz w:val="24"/>
          <w:szCs w:val="24"/>
        </w:rPr>
        <w:t xml:space="preserve"> – aki a fent megnevezett intézmény alkalmazottja – adatai</w:t>
      </w:r>
    </w:p>
    <w:p w14:paraId="3DACB8F6" w14:textId="77777777" w:rsidR="00697D8C" w:rsidRPr="00A43D12" w:rsidRDefault="00697D8C" w:rsidP="00697D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Szakos mentortanárra</w:t>
      </w:r>
      <w:r w:rsidRPr="00A43D12">
        <w:rPr>
          <w:rFonts w:ascii="Times New Roman" w:hAnsi="Times New Roman" w:cs="Times New Roman"/>
          <w:i/>
          <w:sz w:val="24"/>
          <w:szCs w:val="24"/>
        </w:rPr>
        <w:t xml:space="preserve"> abban az esetben</w:t>
      </w:r>
      <w:r>
        <w:rPr>
          <w:rFonts w:ascii="Times New Roman" w:hAnsi="Times New Roman" w:cs="Times New Roman"/>
          <w:i/>
          <w:sz w:val="24"/>
          <w:szCs w:val="24"/>
        </w:rPr>
        <w:t xml:space="preserve"> van</w:t>
      </w:r>
      <w:r w:rsidRPr="00A43D12">
        <w:rPr>
          <w:rFonts w:ascii="Times New Roman" w:hAnsi="Times New Roman" w:cs="Times New Roman"/>
          <w:i/>
          <w:sz w:val="24"/>
          <w:szCs w:val="24"/>
        </w:rPr>
        <w:t xml:space="preserve"> szükség, ha a hallgató szakpárja és a </w:t>
      </w:r>
      <w:r>
        <w:rPr>
          <w:rFonts w:ascii="Times New Roman" w:hAnsi="Times New Roman" w:cs="Times New Roman"/>
          <w:i/>
          <w:sz w:val="24"/>
          <w:szCs w:val="24"/>
        </w:rPr>
        <w:t xml:space="preserve">vezető </w:t>
      </w:r>
      <w:r w:rsidRPr="00A43D12">
        <w:rPr>
          <w:rFonts w:ascii="Times New Roman" w:hAnsi="Times New Roman" w:cs="Times New Roman"/>
          <w:i/>
          <w:sz w:val="24"/>
          <w:szCs w:val="24"/>
        </w:rPr>
        <w:t>mentor</w:t>
      </w:r>
      <w:r>
        <w:rPr>
          <w:rFonts w:ascii="Times New Roman" w:hAnsi="Times New Roman" w:cs="Times New Roman"/>
          <w:i/>
          <w:sz w:val="24"/>
          <w:szCs w:val="24"/>
        </w:rPr>
        <w:t>tanár</w:t>
      </w:r>
      <w:r w:rsidRPr="00A43D12">
        <w:rPr>
          <w:rFonts w:ascii="Times New Roman" w:hAnsi="Times New Roman" w:cs="Times New Roman"/>
          <w:i/>
          <w:sz w:val="24"/>
          <w:szCs w:val="24"/>
        </w:rPr>
        <w:t xml:space="preserve"> szakjai </w:t>
      </w:r>
      <w:r>
        <w:rPr>
          <w:rFonts w:ascii="Times New Roman" w:hAnsi="Times New Roman" w:cs="Times New Roman"/>
          <w:i/>
          <w:sz w:val="24"/>
          <w:szCs w:val="24"/>
        </w:rPr>
        <w:t xml:space="preserve">csak részben </w:t>
      </w:r>
      <w:r w:rsidRPr="00A43D12">
        <w:rPr>
          <w:rFonts w:ascii="Times New Roman" w:hAnsi="Times New Roman" w:cs="Times New Roman"/>
          <w:i/>
          <w:sz w:val="24"/>
          <w:szCs w:val="24"/>
        </w:rPr>
        <w:t>egyeznek meg</w:t>
      </w:r>
      <w:r>
        <w:rPr>
          <w:rFonts w:ascii="Times New Roman" w:hAnsi="Times New Roman" w:cs="Times New Roman"/>
          <w:i/>
          <w:sz w:val="24"/>
          <w:szCs w:val="24"/>
        </w:rPr>
        <w:t>, vagy a vezető mentortanár nem vállalja mindkét szakján a hallgató mentorálását.</w:t>
      </w:r>
    </w:p>
    <w:p w14:paraId="26409A86" w14:textId="77777777" w:rsidR="00697D8C" w:rsidRDefault="00697D8C" w:rsidP="0069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4C266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</w:p>
    <w:p w14:paraId="755293F9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Szak:</w:t>
      </w:r>
    </w:p>
    <w:p w14:paraId="7C03BE40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14:paraId="36A694C3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2FA5CBE4" w14:textId="77777777" w:rsidR="00697D8C" w:rsidRDefault="00697D8C" w:rsidP="00697D8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pedagógusi végzettsége van a hallgató támogatott szakján?</w:t>
      </w:r>
    </w:p>
    <w:p w14:paraId="068BB582" w14:textId="77777777" w:rsidR="00697D8C" w:rsidRDefault="00697D8C" w:rsidP="00697D8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legalább 5 éves tanítási gyakorlata az adott szakon? van – nincs</w:t>
      </w:r>
    </w:p>
    <w:p w14:paraId="38BF013C" w14:textId="77777777" w:rsidR="00697D8C" w:rsidRDefault="00697D8C" w:rsidP="00697D8C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Tanítja-e a gyakorlat évében a mentorált szakot? igen – nem </w:t>
      </w:r>
    </w:p>
    <w:p w14:paraId="129F3FCE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pedagógus-szakvizsgája? van – folyamatban van – nincs</w:t>
      </w:r>
    </w:p>
    <w:p w14:paraId="025F6F9F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Van-e bármilyen mentori/vezetőtanári végzettsége (mentori/vezetőtanári szakvizsga, mentori továbbképzésről tanúsítvány/igazolás stb.)? van – folyamatban van – nincs</w:t>
      </w:r>
    </w:p>
    <w:p w14:paraId="2249D991" w14:textId="77777777" w:rsidR="00697D8C" w:rsidRDefault="00697D8C" w:rsidP="00697D8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Hány éves mentori/vezetőtanári/konzulensi tapasztalata van? </w:t>
      </w:r>
    </w:p>
    <w:p w14:paraId="062C4901" w14:textId="77777777" w:rsidR="00697D8C" w:rsidRDefault="00697D8C" w:rsidP="00697D8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nincs tapasztalata – 1 és 5 év között – 5 évnél több tapasztalata van</w:t>
      </w:r>
    </w:p>
    <w:p w14:paraId="6BF94DC1" w14:textId="77777777" w:rsidR="00697D8C" w:rsidRDefault="00697D8C" w:rsidP="00697D8C">
      <w:pPr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Melyik minősítési fokozatba van besorolva? Pedagógus I. – Pedagógus II. – Mestertanár – Kutatótanár</w:t>
      </w:r>
    </w:p>
    <w:p w14:paraId="5628CD43" w14:textId="77777777" w:rsidR="00697D8C" w:rsidRPr="00B75981" w:rsidRDefault="00697D8C" w:rsidP="00697D8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6576FC2" w14:textId="77777777" w:rsidR="00697D8C" w:rsidRDefault="00697D8C" w:rsidP="0069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Hozzájárulok, hogy az Eötvös Loránd Tudományegyetem fent megnevezett hallgatója, a megadott időszakban az osztatlan tanárképzés keretében az összefüggő egyéni iskolai gyakorlatot a vezetésem alatt álló intézményben teljesítse a megnevezett vezető mentortanár, szakos mentortanár közreműködésével.</w:t>
      </w:r>
    </w:p>
    <w:p w14:paraId="13675F50" w14:textId="77777777" w:rsidR="00697D8C" w:rsidRDefault="00697D8C" w:rsidP="0069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04106" w14:textId="77777777" w:rsidR="00697D8C" w:rsidRDefault="00697D8C" w:rsidP="00697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0D8B6F88" w14:textId="2846FB38" w:rsidR="00697D8C" w:rsidRDefault="00697D8C" w:rsidP="00697D8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9425AB2" w14:textId="743E5264" w:rsidR="00697D8C" w:rsidRDefault="00697D8C" w:rsidP="00697D8C">
      <w:pPr>
        <w:tabs>
          <w:tab w:val="left" w:pos="6946"/>
        </w:tabs>
        <w:spacing w:after="0" w:line="240" w:lineRule="auto"/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az intézményvezető aláírása</w:t>
      </w:r>
    </w:p>
    <w:p w14:paraId="419E3189" w14:textId="77777777" w:rsidR="00697D8C" w:rsidRDefault="00697D8C" w:rsidP="00697D8C">
      <w:pPr>
        <w:tabs>
          <w:tab w:val="left" w:pos="63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8C0C49" w14:textId="77777777" w:rsidR="00697D8C" w:rsidRDefault="00697D8C" w:rsidP="00697D8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5BB00" w14:textId="42B23408" w:rsidR="00697D8C" w:rsidRDefault="00697D8C" w:rsidP="00697D8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                               …………………………………….</w:t>
      </w:r>
    </w:p>
    <w:p w14:paraId="4870AF54" w14:textId="44EC069D" w:rsidR="00697D8C" w:rsidRDefault="00697D8C" w:rsidP="00697D8C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vezető mentortanár aláírása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 szakos mentortanár aláírása</w:t>
      </w:r>
    </w:p>
    <w:p w14:paraId="0EF7595B" w14:textId="77777777" w:rsidR="000819A3" w:rsidRDefault="00697D8C"/>
    <w:sectPr w:rsidR="000819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55401" w14:textId="77777777" w:rsidR="00697D8C" w:rsidRDefault="00697D8C" w:rsidP="00697D8C">
      <w:pPr>
        <w:spacing w:after="0" w:line="240" w:lineRule="auto"/>
      </w:pPr>
      <w:r>
        <w:separator/>
      </w:r>
    </w:p>
  </w:endnote>
  <w:endnote w:type="continuationSeparator" w:id="0">
    <w:p w14:paraId="4C716390" w14:textId="77777777" w:rsidR="00697D8C" w:rsidRDefault="00697D8C" w:rsidP="00697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9AD2D" w14:textId="77777777" w:rsidR="00697D8C" w:rsidRPr="00697D8C" w:rsidRDefault="00697D8C" w:rsidP="00697D8C">
    <w:pPr>
      <w:pBdr>
        <w:top w:val="single" w:sz="4" w:space="5" w:color="auto"/>
      </w:pBdr>
      <w:spacing w:after="0" w:line="240" w:lineRule="auto"/>
      <w:ind w:right="-1"/>
      <w:jc w:val="center"/>
      <w:rPr>
        <w:sz w:val="24"/>
        <w:szCs w:val="24"/>
      </w:rPr>
    </w:pPr>
    <w:r w:rsidRPr="00697D8C">
      <w:rPr>
        <w:rFonts w:ascii="Open Sans" w:hAnsi="Open Sans" w:cs="Open Sans"/>
        <w:color w:val="000000"/>
        <w:sz w:val="16"/>
        <w:szCs w:val="16"/>
        <w:lang w:val="en-GB"/>
      </w:rPr>
      <w:t xml:space="preserve">Budapest, </w:t>
    </w:r>
    <w:proofErr w:type="spellStart"/>
    <w:r w:rsidRPr="00697D8C">
      <w:rPr>
        <w:rFonts w:ascii="Open Sans" w:hAnsi="Open Sans" w:cs="Open Sans"/>
        <w:color w:val="000000"/>
        <w:sz w:val="16"/>
        <w:szCs w:val="16"/>
        <w:lang w:val="en-GB"/>
      </w:rPr>
      <w:t>Ménesi</w:t>
    </w:r>
    <w:proofErr w:type="spellEnd"/>
    <w:r w:rsidRPr="00697D8C">
      <w:rPr>
        <w:rFonts w:ascii="Open Sans" w:hAnsi="Open Sans" w:cs="Open Sans"/>
        <w:color w:val="000000"/>
        <w:sz w:val="16"/>
        <w:szCs w:val="16"/>
        <w:lang w:val="en-GB"/>
      </w:rPr>
      <w:t xml:space="preserve"> </w:t>
    </w:r>
    <w:proofErr w:type="spellStart"/>
    <w:r w:rsidRPr="00697D8C">
      <w:rPr>
        <w:rFonts w:ascii="Open Sans" w:hAnsi="Open Sans" w:cs="Open Sans"/>
        <w:color w:val="000000"/>
        <w:sz w:val="16"/>
        <w:szCs w:val="16"/>
        <w:lang w:val="en-GB"/>
      </w:rPr>
      <w:t>út</w:t>
    </w:r>
    <w:proofErr w:type="spellEnd"/>
    <w:r w:rsidRPr="00697D8C">
      <w:rPr>
        <w:rFonts w:ascii="Open Sans" w:hAnsi="Open Sans" w:cs="Open Sans"/>
        <w:color w:val="000000"/>
        <w:sz w:val="16"/>
        <w:szCs w:val="16"/>
        <w:lang w:val="en-GB"/>
      </w:rPr>
      <w:t xml:space="preserve"> 11-13, 1118 • (06 1) 411 6500 • tkk.elte.hu</w:t>
    </w:r>
  </w:p>
  <w:p w14:paraId="1842D64F" w14:textId="77777777" w:rsidR="00697D8C" w:rsidRDefault="00697D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A8A03" w14:textId="77777777" w:rsidR="00697D8C" w:rsidRDefault="00697D8C" w:rsidP="00697D8C">
      <w:pPr>
        <w:spacing w:after="0" w:line="240" w:lineRule="auto"/>
      </w:pPr>
      <w:r>
        <w:separator/>
      </w:r>
    </w:p>
  </w:footnote>
  <w:footnote w:type="continuationSeparator" w:id="0">
    <w:p w14:paraId="5FB6EE81" w14:textId="77777777" w:rsidR="00697D8C" w:rsidRDefault="00697D8C" w:rsidP="00697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662E5" w14:textId="6CA6BC65" w:rsidR="00697D8C" w:rsidRDefault="00697D8C">
    <w:pPr>
      <w:pStyle w:val="lfej"/>
    </w:pPr>
    <w:r>
      <w:rPr>
        <w:noProof/>
      </w:rPr>
      <w:drawing>
        <wp:inline distT="0" distB="0" distL="0" distR="0" wp14:anchorId="53965A70" wp14:editId="4A185C52">
          <wp:extent cx="1869440" cy="480695"/>
          <wp:effectExtent l="0" t="0" r="0" b="0"/>
          <wp:docPr id="485322920" name="Ké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322920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440" cy="480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4D6"/>
    <w:multiLevelType w:val="hybridMultilevel"/>
    <w:tmpl w:val="F962C92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5F"/>
    <w:rsid w:val="002A0921"/>
    <w:rsid w:val="002B235F"/>
    <w:rsid w:val="00697D8C"/>
    <w:rsid w:val="00D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FB44"/>
  <w15:chartTrackingRefBased/>
  <w15:docId w15:val="{B76DFEE6-F172-4BF7-8654-FD5C34F0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97D8C"/>
    <w:pPr>
      <w:spacing w:line="276" w:lineRule="auto"/>
    </w:pPr>
    <w:rPr>
      <w:rFonts w:eastAsiaTheme="minorEastAsia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9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7D8C"/>
  </w:style>
  <w:style w:type="paragraph" w:styleId="llb">
    <w:name w:val="footer"/>
    <w:basedOn w:val="Norml"/>
    <w:link w:val="llbChar"/>
    <w:uiPriority w:val="99"/>
    <w:unhideWhenUsed/>
    <w:rsid w:val="00697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7D8C"/>
  </w:style>
  <w:style w:type="paragraph" w:styleId="Listaszerbekezds">
    <w:name w:val="List Paragraph"/>
    <w:basedOn w:val="Norml"/>
    <w:uiPriority w:val="34"/>
    <w:qFormat/>
    <w:rsid w:val="0069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Villányi Zsófia</dc:creator>
  <cp:keywords/>
  <dc:description/>
  <cp:lastModifiedBy>Villányi Zsófia</cp:lastModifiedBy>
  <cp:revision>2</cp:revision>
  <dcterms:created xsi:type="dcterms:W3CDTF">2025-01-14T13:47:00Z</dcterms:created>
  <dcterms:modified xsi:type="dcterms:W3CDTF">2025-01-14T13:51:00Z</dcterms:modified>
</cp:coreProperties>
</file>