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C87F" w14:textId="1B001C56" w:rsidR="00E263E8" w:rsidRPr="00A65888" w:rsidRDefault="00A65888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32"/>
          <w:szCs w:val="32"/>
          <w:lang w:eastAsia="hu-HU"/>
        </w:rPr>
      </w:pPr>
      <w:r w:rsidRPr="00A65888">
        <w:rPr>
          <w:rFonts w:ascii="Garamond" w:eastAsia="Times New Roman" w:hAnsi="Garamond" w:cs="Times New Roman"/>
          <w:b/>
          <w:caps/>
          <w:sz w:val="32"/>
          <w:szCs w:val="32"/>
          <w:lang w:eastAsia="hu-HU"/>
        </w:rPr>
        <w:t>Tanítási ütemterv</w:t>
      </w:r>
    </w:p>
    <w:p w14:paraId="2AE28CD3" w14:textId="77777777" w:rsidR="00E263E8" w:rsidRPr="00A65888" w:rsidRDefault="00E263E8" w:rsidP="00945B8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6"/>
          <w:szCs w:val="16"/>
          <w:lang w:eastAsia="hu-HU"/>
        </w:rPr>
      </w:pPr>
    </w:p>
    <w:p w14:paraId="16C72531" w14:textId="6C76E183" w:rsidR="00AA41EF" w:rsidRPr="00A65888" w:rsidRDefault="0006798B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2021-ig a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z osztatlan tanárképzésbe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</w:t>
      </w:r>
      <w:r w:rsid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és a rövid ciklusú tanári mesterképzésbe 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felvett 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hallgató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k</w:t>
      </w:r>
      <w:r w:rsidR="004128B4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nak a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szaktárgyi tanítási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gyakorlat</w:t>
      </w:r>
      <w:r w:rsidR="004128B4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o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n tartandó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szaktárgyi óráiról / szaktárgyi foglalkozásairól</w:t>
      </w:r>
    </w:p>
    <w:p w14:paraId="70EA81F8" w14:textId="77777777" w:rsidR="00AA41EF" w:rsidRDefault="00AA41EF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1F2249F6" w14:textId="77777777" w:rsidR="008F5849" w:rsidRPr="00A65888" w:rsidRDefault="008F5849" w:rsidP="008F5849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… tanév / … félév</w:t>
      </w:r>
    </w:p>
    <w:p w14:paraId="5073F96F" w14:textId="77777777" w:rsidR="00AA41EF" w:rsidRPr="0071021C" w:rsidRDefault="00AA41EF" w:rsidP="00E263E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5962F9E" w14:textId="35D185DB" w:rsidR="004824DD" w:rsidRPr="00A65888" w:rsidRDefault="00E263E8" w:rsidP="00D51B25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A tanárjelölt neve</w:t>
      </w:r>
      <w:r w:rsidR="00D51B25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proofErr w:type="spellStart"/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Neptun</w:t>
      </w:r>
      <w:proofErr w:type="spellEnd"/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-kódja: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</w:t>
      </w:r>
    </w:p>
    <w:p w14:paraId="1C1EF880" w14:textId="4FF99B8E" w:rsidR="00E263E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E</w:t>
      </w:r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lérhetősége</w:t>
      </w:r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(e-mail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)</w:t>
      </w:r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53048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szak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, amelyen a gyakorlatot teljesíti</w:t>
      </w:r>
      <w:r w:rsidR="0067030F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</w:p>
    <w:p w14:paraId="29380907" w14:textId="70B5F587" w:rsid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>
        <w:rPr>
          <w:rFonts w:ascii="Garamond" w:eastAsia="Times New Roman" w:hAnsi="Garamond" w:cs="Times New Roman"/>
          <w:sz w:val="22"/>
          <w:szCs w:val="22"/>
          <w:lang w:eastAsia="hu-HU"/>
        </w:rPr>
        <w:t>Az iskola neve, címe:</w:t>
      </w:r>
    </w:p>
    <w:p w14:paraId="0F993282" w14:textId="14040A26" w:rsidR="00A65888" w:rsidRP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>
        <w:rPr>
          <w:rFonts w:ascii="Garamond" w:eastAsia="Times New Roman" w:hAnsi="Garamond" w:cs="Times New Roman"/>
          <w:sz w:val="22"/>
          <w:szCs w:val="22"/>
          <w:lang w:eastAsia="hu-HU"/>
        </w:rPr>
        <w:t>A vezetőtanár neve:</w:t>
      </w:r>
    </w:p>
    <w:p w14:paraId="1EA79669" w14:textId="1441404C" w:rsidR="00A65888" w:rsidRP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tanított osztályok/csoportok bemutatása (évfolyam, létszám stb.): </w:t>
      </w:r>
    </w:p>
    <w:p w14:paraId="1E420513" w14:textId="341126CC" w:rsid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A csoport munkájával, a tananyaggal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, a tanítási fókusszal stb.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kapcsolatos megjegyzések:</w:t>
      </w:r>
    </w:p>
    <w:p w14:paraId="110A396D" w14:textId="77777777" w:rsidR="00C6075E" w:rsidRPr="00A65888" w:rsidRDefault="00C6075E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3"/>
        <w:gridCol w:w="1021"/>
        <w:gridCol w:w="907"/>
        <w:gridCol w:w="964"/>
        <w:gridCol w:w="1531"/>
        <w:gridCol w:w="4423"/>
      </w:tblGrid>
      <w:tr w:rsidR="00A65888" w:rsidRPr="00CF0105" w14:paraId="668B09CB" w14:textId="77777777" w:rsidTr="00C6075E">
        <w:trPr>
          <w:cantSplit/>
          <w:trHeight w:val="266"/>
        </w:trPr>
        <w:tc>
          <w:tcPr>
            <w:tcW w:w="709" w:type="dxa"/>
          </w:tcPr>
          <w:p w14:paraId="457B699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93" w:type="dxa"/>
            <w:vAlign w:val="center"/>
          </w:tcPr>
          <w:p w14:paraId="7CB482F9" w14:textId="583006A2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1021" w:type="dxa"/>
            <w:vAlign w:val="center"/>
          </w:tcPr>
          <w:p w14:paraId="34118BC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Hányadik óra</w:t>
            </w:r>
          </w:p>
        </w:tc>
        <w:tc>
          <w:tcPr>
            <w:tcW w:w="907" w:type="dxa"/>
            <w:vAlign w:val="center"/>
          </w:tcPr>
          <w:p w14:paraId="202C654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Kezdési időpont</w:t>
            </w:r>
          </w:p>
        </w:tc>
        <w:tc>
          <w:tcPr>
            <w:tcW w:w="964" w:type="dxa"/>
            <w:vAlign w:val="center"/>
          </w:tcPr>
          <w:p w14:paraId="623624A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Osztály/ csoport</w:t>
            </w:r>
          </w:p>
        </w:tc>
        <w:tc>
          <w:tcPr>
            <w:tcW w:w="1531" w:type="dxa"/>
            <w:vAlign w:val="center"/>
          </w:tcPr>
          <w:p w14:paraId="52297FB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Terem vagy online platform</w:t>
            </w:r>
          </w:p>
        </w:tc>
        <w:tc>
          <w:tcPr>
            <w:tcW w:w="4423" w:type="dxa"/>
            <w:vAlign w:val="center"/>
          </w:tcPr>
          <w:p w14:paraId="1D15C09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Az óra témája</w:t>
            </w:r>
          </w:p>
        </w:tc>
      </w:tr>
      <w:tr w:rsidR="00A65888" w14:paraId="3A43CAD6" w14:textId="77777777" w:rsidTr="00A65888">
        <w:trPr>
          <w:cantSplit/>
          <w:trHeight w:val="117"/>
        </w:trPr>
        <w:tc>
          <w:tcPr>
            <w:tcW w:w="709" w:type="dxa"/>
          </w:tcPr>
          <w:p w14:paraId="3C8B8198" w14:textId="3026FB9D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3" w:type="dxa"/>
          </w:tcPr>
          <w:p w14:paraId="7F03AAE0" w14:textId="2A8E9F8C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ABF566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2963619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4A407C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3CBCF1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3CD45EC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0C42446A" w14:textId="77777777" w:rsidTr="00A65888">
        <w:trPr>
          <w:cantSplit/>
          <w:trHeight w:val="251"/>
        </w:trPr>
        <w:tc>
          <w:tcPr>
            <w:tcW w:w="709" w:type="dxa"/>
          </w:tcPr>
          <w:p w14:paraId="08D6C9AD" w14:textId="39474DC5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3" w:type="dxa"/>
          </w:tcPr>
          <w:p w14:paraId="55C93A79" w14:textId="4EF785DA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23D51FC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4230FDB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C8343C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2CD114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101B8EC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23F89F5" w14:textId="77777777" w:rsidTr="00A65888">
        <w:trPr>
          <w:cantSplit/>
          <w:trHeight w:val="102"/>
        </w:trPr>
        <w:tc>
          <w:tcPr>
            <w:tcW w:w="709" w:type="dxa"/>
          </w:tcPr>
          <w:p w14:paraId="2CDBFEFB" w14:textId="541617F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3" w:type="dxa"/>
          </w:tcPr>
          <w:p w14:paraId="65475D3D" w14:textId="33039E48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7DD0D8F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020FDA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1CAF11C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34A0F0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B2E820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208BAD69" w14:textId="77777777" w:rsidTr="00A65888">
        <w:trPr>
          <w:cantSplit/>
          <w:trHeight w:val="108"/>
        </w:trPr>
        <w:tc>
          <w:tcPr>
            <w:tcW w:w="709" w:type="dxa"/>
          </w:tcPr>
          <w:p w14:paraId="1FCBDB2A" w14:textId="4DBD616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93" w:type="dxa"/>
          </w:tcPr>
          <w:p w14:paraId="6A9C620E" w14:textId="0ED1C053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0C6A9C1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0F1D7A5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08EAB9E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2FE96D44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2911879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BB0B4A8" w14:textId="77777777" w:rsidTr="00A65888">
        <w:trPr>
          <w:cantSplit/>
          <w:trHeight w:val="99"/>
        </w:trPr>
        <w:tc>
          <w:tcPr>
            <w:tcW w:w="709" w:type="dxa"/>
          </w:tcPr>
          <w:p w14:paraId="210265A4" w14:textId="510E159A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93" w:type="dxa"/>
          </w:tcPr>
          <w:p w14:paraId="29884ACB" w14:textId="6AA397C6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6CAA29A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70DF38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4D44F4BC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696DB6F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31105C46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6E41C50F" w14:textId="77777777" w:rsidTr="00A65888">
        <w:trPr>
          <w:cantSplit/>
          <w:trHeight w:val="105"/>
        </w:trPr>
        <w:tc>
          <w:tcPr>
            <w:tcW w:w="709" w:type="dxa"/>
          </w:tcPr>
          <w:p w14:paraId="0DFFDB72" w14:textId="7FD6139F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93" w:type="dxa"/>
          </w:tcPr>
          <w:p w14:paraId="250F78F5" w14:textId="74020ED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5DA0265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63ECDC6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10D07014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2768712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6CC8CBD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30569129" w14:textId="77777777" w:rsidTr="00A65888">
        <w:trPr>
          <w:cantSplit/>
          <w:trHeight w:val="62"/>
        </w:trPr>
        <w:tc>
          <w:tcPr>
            <w:tcW w:w="709" w:type="dxa"/>
          </w:tcPr>
          <w:p w14:paraId="2A310142" w14:textId="0573B95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93" w:type="dxa"/>
          </w:tcPr>
          <w:p w14:paraId="6C31C051" w14:textId="2B9264C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BABC49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17A25EC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4B1AC46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5CEE2BB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380EF194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2C9520A9" w14:textId="77777777" w:rsidTr="00A65888">
        <w:trPr>
          <w:cantSplit/>
          <w:trHeight w:val="62"/>
        </w:trPr>
        <w:tc>
          <w:tcPr>
            <w:tcW w:w="709" w:type="dxa"/>
          </w:tcPr>
          <w:p w14:paraId="5CE4F5ED" w14:textId="72A10855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93" w:type="dxa"/>
          </w:tcPr>
          <w:p w14:paraId="040B95EF" w14:textId="350A0816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B83A29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1401D14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24C74B45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C9F56C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57D1F44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7AC125B1" w14:textId="77777777" w:rsidTr="00A65888">
        <w:trPr>
          <w:cantSplit/>
          <w:trHeight w:val="95"/>
        </w:trPr>
        <w:tc>
          <w:tcPr>
            <w:tcW w:w="709" w:type="dxa"/>
          </w:tcPr>
          <w:p w14:paraId="720FB6FD" w14:textId="1CD8361B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93" w:type="dxa"/>
          </w:tcPr>
          <w:p w14:paraId="7012B734" w14:textId="56BB7F4E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190B2E7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D03612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5B2022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7909AA3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02D32F1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:rsidRPr="00CF0565" w14:paraId="56D1EF9D" w14:textId="77777777" w:rsidTr="00A65888">
        <w:trPr>
          <w:cantSplit/>
          <w:trHeight w:val="87"/>
        </w:trPr>
        <w:tc>
          <w:tcPr>
            <w:tcW w:w="709" w:type="dxa"/>
          </w:tcPr>
          <w:p w14:paraId="7A98EDF4" w14:textId="744F2EFD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93" w:type="dxa"/>
          </w:tcPr>
          <w:p w14:paraId="5ECFEFF0" w14:textId="5FEBF81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6A34A5AC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00C4AF6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14889AF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57ADCC33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17F970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7F9CEDDE" w14:textId="77777777" w:rsidTr="00A65888">
        <w:trPr>
          <w:cantSplit/>
          <w:trHeight w:val="80"/>
        </w:trPr>
        <w:tc>
          <w:tcPr>
            <w:tcW w:w="709" w:type="dxa"/>
          </w:tcPr>
          <w:p w14:paraId="54826AAA" w14:textId="1F7B217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93" w:type="dxa"/>
          </w:tcPr>
          <w:p w14:paraId="4EE22E7B" w14:textId="57EDAFE9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561DF35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60DDF9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D48B06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18A3360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85BAA3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79F56F93" w14:textId="77777777" w:rsidTr="00A65888">
        <w:trPr>
          <w:cantSplit/>
          <w:trHeight w:val="72"/>
        </w:trPr>
        <w:tc>
          <w:tcPr>
            <w:tcW w:w="709" w:type="dxa"/>
          </w:tcPr>
          <w:p w14:paraId="62AFAD3E" w14:textId="750DA499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93" w:type="dxa"/>
          </w:tcPr>
          <w:p w14:paraId="425E5635" w14:textId="2A42E09D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381E132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4D0DE0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0BE3D61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3E98245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6DB5FE9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9E07F97" w14:textId="77777777" w:rsidTr="00A65888">
        <w:trPr>
          <w:cantSplit/>
          <w:trHeight w:val="63"/>
        </w:trPr>
        <w:tc>
          <w:tcPr>
            <w:tcW w:w="709" w:type="dxa"/>
          </w:tcPr>
          <w:p w14:paraId="7E47FD64" w14:textId="22E57DAB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93" w:type="dxa"/>
          </w:tcPr>
          <w:p w14:paraId="57C65090" w14:textId="089604EF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6E0D8F6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1942921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29EB875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4BB438F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5BFB7C6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03F2F5F" w14:textId="77777777" w:rsidTr="00A65888">
        <w:trPr>
          <w:cantSplit/>
          <w:trHeight w:val="454"/>
        </w:trPr>
        <w:tc>
          <w:tcPr>
            <w:tcW w:w="709" w:type="dxa"/>
          </w:tcPr>
          <w:p w14:paraId="2BCE7B0C" w14:textId="477F3B2B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93" w:type="dxa"/>
          </w:tcPr>
          <w:p w14:paraId="148BAD95" w14:textId="2AD0EADA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D8EEBE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EFD7873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5D02CB1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4F35053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01712F6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317387F2" w14:textId="77777777" w:rsidTr="00A65888">
        <w:trPr>
          <w:cantSplit/>
          <w:trHeight w:val="62"/>
        </w:trPr>
        <w:tc>
          <w:tcPr>
            <w:tcW w:w="709" w:type="dxa"/>
          </w:tcPr>
          <w:p w14:paraId="3563096F" w14:textId="5BB7C329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93" w:type="dxa"/>
          </w:tcPr>
          <w:p w14:paraId="23093EB5" w14:textId="2B534AA3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34B76E83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C17596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26CCA426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13C20B6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163CB18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18850E9E" w14:textId="77777777" w:rsidR="004F2696" w:rsidRPr="004F2696" w:rsidRDefault="004F2696" w:rsidP="00A6588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16"/>
          <w:szCs w:val="16"/>
          <w:lang w:eastAsia="hu-HU"/>
        </w:rPr>
      </w:pPr>
    </w:p>
    <w:p w14:paraId="3C7F4ED0" w14:textId="52AED743" w:rsidR="002269BE" w:rsidRPr="00A65888" w:rsidRDefault="007E71D7" w:rsidP="00A6588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Dátum:</w:t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proofErr w:type="gramStart"/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…….</w:t>
      </w:r>
      <w:proofErr w:type="gramEnd"/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.……</w:t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…………..</w:t>
      </w:r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………………    </w:t>
      </w:r>
      <w:r w:rsidR="00E263E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             </w:t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06798B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A6588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hallgató</w:t>
      </w:r>
      <w:r w:rsidR="009876BF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aláírása</w:t>
      </w:r>
    </w:p>
    <w:sectPr w:rsidR="002269BE" w:rsidRPr="00A65888" w:rsidSect="00A65888">
      <w:headerReference w:type="even" r:id="rId10"/>
      <w:headerReference w:type="default" r:id="rId11"/>
      <w:headerReference w:type="first" r:id="rId12"/>
      <w:pgSz w:w="11906" w:h="16838" w:code="9"/>
      <w:pgMar w:top="1843" w:right="851" w:bottom="1418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CD29" w14:textId="77777777" w:rsidR="00C30131" w:rsidRDefault="00C30131">
      <w:pPr>
        <w:spacing w:after="0" w:line="240" w:lineRule="auto"/>
      </w:pPr>
      <w:r>
        <w:separator/>
      </w:r>
    </w:p>
  </w:endnote>
  <w:endnote w:type="continuationSeparator" w:id="0">
    <w:p w14:paraId="31D6CD34" w14:textId="77777777" w:rsidR="00C30131" w:rsidRDefault="00C3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636A" w14:textId="77777777" w:rsidR="00C30131" w:rsidRDefault="00C30131">
      <w:pPr>
        <w:spacing w:after="0" w:line="240" w:lineRule="auto"/>
      </w:pPr>
      <w:r>
        <w:separator/>
      </w:r>
    </w:p>
  </w:footnote>
  <w:footnote w:type="continuationSeparator" w:id="0">
    <w:p w14:paraId="3B159E1F" w14:textId="77777777" w:rsidR="00C30131" w:rsidRDefault="00C3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F4BA" w14:textId="77777777" w:rsidR="00962783" w:rsidRDefault="00555A65">
    <w:pPr>
      <w:pStyle w:val="lfej"/>
    </w:pPr>
    <w:r>
      <w:rPr>
        <w:noProof/>
        <w:lang w:eastAsia="hu-HU"/>
      </w:rPr>
      <w:pict w14:anchorId="46C01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A68A" w14:textId="77777777" w:rsidR="00BB461C" w:rsidRDefault="00555A65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51B13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-39.4pt;margin-top:-119.45pt;width:595.2pt;height:841.9pt;z-index:-251655168;mso-wrap-edited:f;mso-width-percent:0;mso-height-percent:0;mso-position-horizontal-relative:margin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508AC7A9" w14:textId="77777777" w:rsidR="00BB461C" w:rsidRDefault="00555A65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771A7BD4" w14:textId="16A5ABD5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0F0F5E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4E0D614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72591AE2" w14:textId="77777777" w:rsidR="00C41581" w:rsidRPr="00CD1BCB" w:rsidRDefault="00555A65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4780" w14:textId="77777777" w:rsidR="00962783" w:rsidRDefault="00555A65">
    <w:pPr>
      <w:pStyle w:val="lfej"/>
    </w:pPr>
    <w:r>
      <w:rPr>
        <w:noProof/>
        <w:lang w:eastAsia="hu-HU"/>
      </w:rPr>
      <w:pict w14:anchorId="1784B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AB0"/>
    <w:multiLevelType w:val="hybridMultilevel"/>
    <w:tmpl w:val="2C341E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26D2F"/>
    <w:rsid w:val="0006798B"/>
    <w:rsid w:val="00085288"/>
    <w:rsid w:val="000858A8"/>
    <w:rsid w:val="000B2682"/>
    <w:rsid w:val="000C51BD"/>
    <w:rsid w:val="000F0F5E"/>
    <w:rsid w:val="00215844"/>
    <w:rsid w:val="002269BE"/>
    <w:rsid w:val="00365B33"/>
    <w:rsid w:val="003A7CE7"/>
    <w:rsid w:val="004128B4"/>
    <w:rsid w:val="00431A36"/>
    <w:rsid w:val="00433EF6"/>
    <w:rsid w:val="00480300"/>
    <w:rsid w:val="004824DD"/>
    <w:rsid w:val="004A5D35"/>
    <w:rsid w:val="004A66A8"/>
    <w:rsid w:val="004F2696"/>
    <w:rsid w:val="00517363"/>
    <w:rsid w:val="00521904"/>
    <w:rsid w:val="00525AC6"/>
    <w:rsid w:val="0053048D"/>
    <w:rsid w:val="00555A65"/>
    <w:rsid w:val="00587292"/>
    <w:rsid w:val="00603200"/>
    <w:rsid w:val="006504CD"/>
    <w:rsid w:val="0067030F"/>
    <w:rsid w:val="006A43EF"/>
    <w:rsid w:val="006B5754"/>
    <w:rsid w:val="006D7CF1"/>
    <w:rsid w:val="00702F5B"/>
    <w:rsid w:val="00723A35"/>
    <w:rsid w:val="00775574"/>
    <w:rsid w:val="007819CC"/>
    <w:rsid w:val="00795AD0"/>
    <w:rsid w:val="007A7450"/>
    <w:rsid w:val="007C1010"/>
    <w:rsid w:val="007D20E6"/>
    <w:rsid w:val="007E71D7"/>
    <w:rsid w:val="007F370E"/>
    <w:rsid w:val="00805DFF"/>
    <w:rsid w:val="00877A1F"/>
    <w:rsid w:val="008F5849"/>
    <w:rsid w:val="0091532F"/>
    <w:rsid w:val="00945B81"/>
    <w:rsid w:val="009541E4"/>
    <w:rsid w:val="00965135"/>
    <w:rsid w:val="009876BF"/>
    <w:rsid w:val="009A19AA"/>
    <w:rsid w:val="009B3891"/>
    <w:rsid w:val="009C1C40"/>
    <w:rsid w:val="009E115A"/>
    <w:rsid w:val="009F1F22"/>
    <w:rsid w:val="00A05C65"/>
    <w:rsid w:val="00A41DA6"/>
    <w:rsid w:val="00A5333B"/>
    <w:rsid w:val="00A62006"/>
    <w:rsid w:val="00A65888"/>
    <w:rsid w:val="00A70928"/>
    <w:rsid w:val="00A73D03"/>
    <w:rsid w:val="00A826C8"/>
    <w:rsid w:val="00AA41EF"/>
    <w:rsid w:val="00AA7E99"/>
    <w:rsid w:val="00AD6436"/>
    <w:rsid w:val="00BC481C"/>
    <w:rsid w:val="00C023E8"/>
    <w:rsid w:val="00C12891"/>
    <w:rsid w:val="00C30131"/>
    <w:rsid w:val="00C601C5"/>
    <w:rsid w:val="00C6075E"/>
    <w:rsid w:val="00CD1804"/>
    <w:rsid w:val="00CD273E"/>
    <w:rsid w:val="00CE0181"/>
    <w:rsid w:val="00D2169F"/>
    <w:rsid w:val="00D51B25"/>
    <w:rsid w:val="00DA292B"/>
    <w:rsid w:val="00DD4918"/>
    <w:rsid w:val="00E263E8"/>
    <w:rsid w:val="00E73908"/>
    <w:rsid w:val="00E80C21"/>
    <w:rsid w:val="00E8212B"/>
    <w:rsid w:val="00EA7D8C"/>
    <w:rsid w:val="00EB29DB"/>
    <w:rsid w:val="00EE0541"/>
    <w:rsid w:val="00EE79D2"/>
    <w:rsid w:val="00F17585"/>
    <w:rsid w:val="00F4444F"/>
    <w:rsid w:val="00F55EE4"/>
    <w:rsid w:val="00F734E5"/>
    <w:rsid w:val="00F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452CC3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table" w:styleId="Rcsostblzat">
    <w:name w:val="Table Grid"/>
    <w:basedOn w:val="Normltblzat"/>
    <w:uiPriority w:val="39"/>
    <w:rsid w:val="0052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30F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C2A146A3-2F6F-4A5E-AA2C-839E4657A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8D97F-6B43-4565-B5AB-EAC758EE2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E6641-829F-4BB5-8681-4D164994885D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2</cp:revision>
  <cp:lastPrinted>2017-06-19T09:47:00Z</cp:lastPrinted>
  <dcterms:created xsi:type="dcterms:W3CDTF">2022-08-26T06:22:00Z</dcterms:created>
  <dcterms:modified xsi:type="dcterms:W3CDTF">2022-08-26T06:22:00Z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