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8D7D" w14:textId="77777777" w:rsidR="004D089E" w:rsidRPr="00373F81" w:rsidRDefault="004D089E" w:rsidP="004D089E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bookmarkStart w:id="0" w:name="_Hlk35447191"/>
      <w:r w:rsidRPr="00373F81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JEGYZŐKÖNYV</w:t>
      </w:r>
    </w:p>
    <w:p w14:paraId="7B37DC2F" w14:textId="77777777" w:rsidR="004D089E" w:rsidRPr="00373F81" w:rsidRDefault="004D089E" w:rsidP="004D089E">
      <w:pPr>
        <w:spacing w:after="0" w:line="240" w:lineRule="auto"/>
        <w:ind w:left="2694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</w:p>
    <w:p w14:paraId="2906E6F2" w14:textId="05769A6B" w:rsidR="004D089E" w:rsidRPr="00AB174E" w:rsidRDefault="00C20D29" w:rsidP="004D089E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AB174E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A </w:t>
      </w:r>
      <w:r w:rsidR="00154541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rövid ciklusú </w:t>
      </w:r>
      <w:r w:rsidR="00037245" w:rsidRPr="00AB174E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tanári mesterképzésben </w:t>
      </w:r>
      <w:r w:rsidR="004D089E" w:rsidRPr="00AB174E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részt vevő hallgató</w:t>
      </w:r>
    </w:p>
    <w:p w14:paraId="08D68CBD" w14:textId="77777777" w:rsidR="004D089E" w:rsidRPr="00E360F9" w:rsidRDefault="004D089E" w:rsidP="004D089E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E360F9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összefüggő egyéni iskolai gyakorlatának</w:t>
      </w:r>
    </w:p>
    <w:p w14:paraId="29E1D254" w14:textId="7D68FDC3" w:rsidR="004D089E" w:rsidRPr="00E360F9" w:rsidRDefault="00377125" w:rsidP="004D089E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 w:rsidRPr="00E360F9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bemutatóórájáról/</w:t>
      </w:r>
      <w:r w:rsidR="00D9371E" w:rsidRPr="00E360F9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bemutatófoglalkozásáról</w:t>
      </w:r>
    </w:p>
    <w:bookmarkEnd w:id="0"/>
    <w:p w14:paraId="574EA5AC" w14:textId="77777777" w:rsidR="007819CC" w:rsidRPr="00E360F9" w:rsidRDefault="007819CC" w:rsidP="007819CC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</w:p>
    <w:p w14:paraId="7F36AA6C" w14:textId="32A08170" w:rsidR="00ED44A0" w:rsidRPr="00E360F9" w:rsidRDefault="002E7FC6" w:rsidP="00ED44A0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tanév / … </w:t>
      </w:r>
      <w:r w:rsidR="00ED44A0" w:rsidRPr="00E360F9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6F34E37F" w14:textId="77777777" w:rsidR="00ED44A0" w:rsidRPr="00373F81" w:rsidRDefault="00ED44A0" w:rsidP="007819CC">
      <w:pPr>
        <w:spacing w:after="0" w:line="240" w:lineRule="auto"/>
        <w:jc w:val="center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5B087F7D" w14:textId="77777777" w:rsidR="00377125" w:rsidRPr="00373F81" w:rsidRDefault="007819CC" w:rsidP="00E14A73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A tanárjelölt neve:</w:t>
      </w:r>
    </w:p>
    <w:p w14:paraId="700FBE17" w14:textId="77777777" w:rsidR="007819CC" w:rsidRPr="00373F81" w:rsidRDefault="00757880" w:rsidP="00E14A73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tanárjelölt </w:t>
      </w:r>
      <w:proofErr w:type="spellStart"/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Neptun</w:t>
      </w:r>
      <w:proofErr w:type="spellEnd"/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-kódja:</w:t>
      </w:r>
    </w:p>
    <w:p w14:paraId="26FC76D6" w14:textId="1A8E60AA" w:rsidR="007819CC" w:rsidRDefault="007819CC" w:rsidP="00E14A73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</w:t>
      </w:r>
      <w:r w:rsidR="007B4F4B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szak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, amelyhez </w:t>
      </w:r>
      <w:r w:rsidR="004D089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</w:t>
      </w:r>
      <w:r w:rsidR="00377125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bemutatóra/</w:t>
      </w:r>
      <w:r w:rsidR="002E7FC6">
        <w:rPr>
          <w:rFonts w:ascii="Garamond" w:eastAsia="Times New Roman" w:hAnsi="Garamond" w:cs="Times New Roman"/>
          <w:sz w:val="22"/>
          <w:szCs w:val="22"/>
          <w:lang w:eastAsia="hu-HU"/>
        </w:rPr>
        <w:t>bemutató</w:t>
      </w:r>
      <w:r w:rsidR="00A30315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foglalkozás</w:t>
      </w:r>
      <w:r w:rsidR="004D089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k</w:t>
      </w:r>
      <w:r w:rsidR="00377125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apcsolódik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:</w:t>
      </w:r>
    </w:p>
    <w:p w14:paraId="3E67BA99" w14:textId="77777777" w:rsidR="000B31EE" w:rsidRDefault="000B31EE" w:rsidP="00E14A73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0B31EE">
        <w:rPr>
          <w:rFonts w:ascii="Garamond" w:eastAsia="Times New Roman" w:hAnsi="Garamond" w:cs="Times New Roman"/>
          <w:sz w:val="22"/>
          <w:szCs w:val="22"/>
          <w:lang w:eastAsia="hu-HU"/>
        </w:rPr>
        <w:t>Az oktatá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s</w:t>
      </w:r>
      <w:r w:rsidRPr="000B31EE">
        <w:rPr>
          <w:rFonts w:ascii="Garamond" w:eastAsia="Times New Roman" w:hAnsi="Garamond" w:cs="Times New Roman"/>
          <w:sz w:val="22"/>
          <w:szCs w:val="22"/>
          <w:lang w:eastAsia="hu-HU"/>
        </w:rPr>
        <w:t>i forma, amelyben a gyakorlatát végzi a félév során: jelenléti/hibrid/online</w:t>
      </w:r>
    </w:p>
    <w:p w14:paraId="2C6E44AB" w14:textId="559AB593" w:rsidR="00E14A73" w:rsidRDefault="00E14A73" w:rsidP="005A32A8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bookmarkStart w:id="1" w:name="_Hlk56525352"/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A bemutatóóra/</w:t>
      </w:r>
      <w:r w:rsidR="00DD359E">
        <w:rPr>
          <w:rFonts w:ascii="Garamond" w:eastAsia="Times New Roman" w:hAnsi="Garamond" w:cs="Times New Roman"/>
          <w:sz w:val="22"/>
          <w:szCs w:val="22"/>
          <w:lang w:eastAsia="hu-HU"/>
        </w:rPr>
        <w:t>bemutató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foglalkozás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időpontja: </w:t>
      </w:r>
    </w:p>
    <w:p w14:paraId="1D4D19BB" w14:textId="3C3FAFCE" w:rsidR="00701D7F" w:rsidRPr="00373F81" w:rsidRDefault="00701D7F" w:rsidP="00E14A73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>
        <w:rPr>
          <w:rFonts w:ascii="Garamond" w:eastAsia="Times New Roman" w:hAnsi="Garamond" w:cs="Times New Roman"/>
          <w:sz w:val="22"/>
          <w:szCs w:val="22"/>
          <w:lang w:eastAsia="hu-HU"/>
        </w:rPr>
        <w:t>A bemutatóóra/</w:t>
      </w:r>
      <w:r w:rsidR="00DD359E">
        <w:rPr>
          <w:rFonts w:ascii="Garamond" w:eastAsia="Times New Roman" w:hAnsi="Garamond" w:cs="Times New Roman"/>
          <w:sz w:val="22"/>
          <w:szCs w:val="22"/>
          <w:lang w:eastAsia="hu-HU"/>
        </w:rPr>
        <w:t>bemutató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foglakozás témája:</w:t>
      </w:r>
    </w:p>
    <w:bookmarkEnd w:id="1"/>
    <w:p w14:paraId="31E0EAF5" w14:textId="77777777" w:rsidR="007819CC" w:rsidRPr="00373F81" w:rsidRDefault="007819CC" w:rsidP="007819CC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961"/>
        <w:gridCol w:w="2552"/>
      </w:tblGrid>
      <w:tr w:rsidR="00373F81" w:rsidRPr="00373F81" w14:paraId="23DCBAA9" w14:textId="77777777" w:rsidTr="00FA4511">
        <w:trPr>
          <w:trHeight w:val="396"/>
          <w:jc w:val="center"/>
        </w:trPr>
        <w:tc>
          <w:tcPr>
            <w:tcW w:w="10485" w:type="dxa"/>
            <w:gridSpan w:val="3"/>
            <w:shd w:val="clear" w:color="auto" w:fill="auto"/>
          </w:tcPr>
          <w:p w14:paraId="1CA2928C" w14:textId="5C16ACD9" w:rsidR="004D089E" w:rsidRPr="00373F81" w:rsidRDefault="00A30315" w:rsidP="00CA6F26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</w:pPr>
            <w:r w:rsidRPr="00373F81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 xml:space="preserve">A </w:t>
            </w:r>
            <w:r w:rsidR="004D089E" w:rsidRPr="00373F81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>bemutató</w:t>
            </w:r>
            <w:r w:rsidRPr="00373F81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>órát/</w:t>
            </w:r>
            <w:r w:rsidR="00DD359E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>bemutató</w:t>
            </w:r>
            <w:r w:rsidRPr="00373F81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>foglalkozást</w:t>
            </w:r>
            <w:r w:rsidR="004D089E" w:rsidRPr="00373F81">
              <w:rPr>
                <w:rFonts w:ascii="Garamond" w:eastAsia="Times New Roman" w:hAnsi="Garamond" w:cs="Times New Roman"/>
                <w:b/>
                <w:sz w:val="22"/>
                <w:szCs w:val="22"/>
                <w:lang w:eastAsia="hu-HU"/>
              </w:rPr>
              <w:t xml:space="preserve"> értékelő(k)</w:t>
            </w:r>
          </w:p>
        </w:tc>
      </w:tr>
      <w:tr w:rsidR="00373F81" w:rsidRPr="00373F81" w14:paraId="48EB7B5A" w14:textId="77777777" w:rsidTr="00FA4511">
        <w:trPr>
          <w:trHeight w:val="194"/>
          <w:jc w:val="center"/>
        </w:trPr>
        <w:tc>
          <w:tcPr>
            <w:tcW w:w="2972" w:type="dxa"/>
            <w:shd w:val="clear" w:color="auto" w:fill="auto"/>
          </w:tcPr>
          <w:p w14:paraId="65F1A8E7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  <w:r w:rsidRPr="00373F81"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4961" w:type="dxa"/>
            <w:shd w:val="clear" w:color="auto" w:fill="auto"/>
          </w:tcPr>
          <w:p w14:paraId="02E99903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  <w:r w:rsidRPr="00373F81"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  <w:t>Intézmény</w:t>
            </w:r>
          </w:p>
        </w:tc>
        <w:tc>
          <w:tcPr>
            <w:tcW w:w="2552" w:type="dxa"/>
            <w:shd w:val="clear" w:color="auto" w:fill="auto"/>
          </w:tcPr>
          <w:p w14:paraId="569FBB91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  <w:r w:rsidRPr="00373F81"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  <w:t>Beosztás</w:t>
            </w:r>
          </w:p>
        </w:tc>
      </w:tr>
      <w:tr w:rsidR="00373F81" w:rsidRPr="00373F81" w14:paraId="1F0D447F" w14:textId="77777777" w:rsidTr="00DD359E">
        <w:trPr>
          <w:trHeight w:val="438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CE7F5BA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9CAA5BB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44C383" w14:textId="02F766EF" w:rsidR="004D089E" w:rsidRPr="00373F81" w:rsidRDefault="004D089E" w:rsidP="00DD359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  <w:r w:rsidRPr="00373F81"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  <w:t>mentortanár</w:t>
            </w:r>
          </w:p>
        </w:tc>
      </w:tr>
      <w:tr w:rsidR="00373F81" w:rsidRPr="00373F81" w14:paraId="5A4261DE" w14:textId="77777777" w:rsidTr="00AB174E">
        <w:trPr>
          <w:trHeight w:val="438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5B096FB0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0E8B95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0D820A" w14:textId="77777777" w:rsidR="004D089E" w:rsidRPr="00373F81" w:rsidRDefault="004D089E" w:rsidP="00AB17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</w:tr>
      <w:tr w:rsidR="005D3542" w:rsidRPr="00373F81" w14:paraId="30B9ED86" w14:textId="77777777" w:rsidTr="00AB174E">
        <w:trPr>
          <w:trHeight w:val="438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4863F9C" w14:textId="77777777" w:rsidR="005D3542" w:rsidRPr="00373F81" w:rsidRDefault="005D3542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42F8A5" w14:textId="77777777" w:rsidR="005D3542" w:rsidRPr="00373F81" w:rsidRDefault="005D3542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49BBE4" w14:textId="77777777" w:rsidR="005D3542" w:rsidRPr="00373F81" w:rsidRDefault="005D3542" w:rsidP="00AB174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</w:tr>
      <w:tr w:rsidR="004D089E" w:rsidRPr="00373F81" w14:paraId="79B77534" w14:textId="77777777" w:rsidTr="00AB174E">
        <w:trPr>
          <w:trHeight w:val="438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3FB1703E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2BD843" w14:textId="77777777" w:rsidR="004D089E" w:rsidRPr="00373F81" w:rsidRDefault="004D089E" w:rsidP="00FA45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E143EBB" w14:textId="77777777" w:rsidR="004D089E" w:rsidRPr="00373F81" w:rsidRDefault="004D089E" w:rsidP="00E360F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2"/>
                <w:szCs w:val="22"/>
                <w:lang w:eastAsia="hu-HU"/>
              </w:rPr>
            </w:pPr>
          </w:p>
        </w:tc>
      </w:tr>
    </w:tbl>
    <w:p w14:paraId="0E1853F7" w14:textId="77777777" w:rsidR="004D089E" w:rsidRPr="00373F81" w:rsidRDefault="004D089E" w:rsidP="004D089E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5659D8CF" w14:textId="52A268AE" w:rsidR="007819CC" w:rsidRPr="00373F81" w:rsidRDefault="00015CFA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b/>
          <w:sz w:val="22"/>
          <w:szCs w:val="22"/>
          <w:lang w:eastAsia="hu-HU"/>
        </w:rPr>
      </w:pPr>
      <w:bookmarkStart w:id="2" w:name="_Hlk56525411"/>
      <w:r w:rsidRPr="00373F81">
        <w:rPr>
          <w:rFonts w:ascii="Garamond" w:eastAsia="Times New Roman" w:hAnsi="Garamond" w:cs="Times New Roman"/>
          <w:b/>
          <w:sz w:val="22"/>
          <w:szCs w:val="22"/>
          <w:lang w:eastAsia="hu-HU"/>
        </w:rPr>
        <w:t xml:space="preserve">A </w:t>
      </w:r>
      <w:r w:rsidR="00A30315" w:rsidRPr="00373F81">
        <w:rPr>
          <w:rFonts w:ascii="Garamond" w:eastAsia="Times New Roman" w:hAnsi="Garamond" w:cs="Times New Roman"/>
          <w:b/>
          <w:sz w:val="22"/>
          <w:szCs w:val="22"/>
          <w:lang w:eastAsia="hu-HU"/>
        </w:rPr>
        <w:t>bemutatóóra/</w:t>
      </w:r>
      <w:r w:rsidR="00EA6E6F">
        <w:rPr>
          <w:rFonts w:ascii="Garamond" w:eastAsia="Times New Roman" w:hAnsi="Garamond" w:cs="Times New Roman"/>
          <w:b/>
          <w:sz w:val="22"/>
          <w:szCs w:val="22"/>
          <w:lang w:eastAsia="hu-HU"/>
        </w:rPr>
        <w:t>bemutató</w:t>
      </w:r>
      <w:r w:rsidR="00A30315" w:rsidRPr="00373F81">
        <w:rPr>
          <w:rFonts w:ascii="Garamond" w:eastAsia="Times New Roman" w:hAnsi="Garamond" w:cs="Times New Roman"/>
          <w:b/>
          <w:sz w:val="22"/>
          <w:szCs w:val="22"/>
          <w:lang w:eastAsia="hu-HU"/>
        </w:rPr>
        <w:t>foglalkozás s</w:t>
      </w:r>
      <w:r w:rsidRPr="00373F81">
        <w:rPr>
          <w:rFonts w:ascii="Garamond" w:eastAsia="Times New Roman" w:hAnsi="Garamond" w:cs="Times New Roman"/>
          <w:b/>
          <w:sz w:val="22"/>
          <w:szCs w:val="22"/>
          <w:lang w:eastAsia="hu-HU"/>
        </w:rPr>
        <w:t xml:space="preserve">zöveges </w:t>
      </w:r>
      <w:r w:rsidR="007819CC" w:rsidRPr="00373F81">
        <w:rPr>
          <w:rFonts w:ascii="Garamond" w:eastAsia="Times New Roman" w:hAnsi="Garamond" w:cs="Times New Roman"/>
          <w:b/>
          <w:sz w:val="22"/>
          <w:szCs w:val="22"/>
          <w:lang w:eastAsia="hu-HU"/>
        </w:rPr>
        <w:t>értékelése:</w:t>
      </w:r>
    </w:p>
    <w:p w14:paraId="4FDF723D" w14:textId="77777777" w:rsidR="007819CC" w:rsidRPr="00373F81" w:rsidRDefault="007819CC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bookmarkEnd w:id="2"/>
    <w:p w14:paraId="4A2E5D5C" w14:textId="77777777" w:rsidR="007819CC" w:rsidRPr="00373F81" w:rsidRDefault="007819CC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6FC06C09" w14:textId="77777777" w:rsidR="007819CC" w:rsidRPr="00373F81" w:rsidRDefault="007819CC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43FD7866" w14:textId="77777777" w:rsidR="004D089E" w:rsidRPr="00373F81" w:rsidRDefault="004D089E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6E00C6E1" w14:textId="77777777" w:rsidR="004D089E" w:rsidRPr="00373F81" w:rsidRDefault="004D089E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2EDAA02C" w14:textId="77777777" w:rsidR="004D089E" w:rsidRPr="00373F81" w:rsidRDefault="004D089E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143F8A55" w14:textId="77777777" w:rsidR="00377125" w:rsidRPr="00373F81" w:rsidRDefault="00377125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64AAAA41" w14:textId="77777777" w:rsidR="007819CC" w:rsidRPr="00373F81" w:rsidRDefault="007819CC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0252757B" w14:textId="77777777" w:rsidR="007819CC" w:rsidRPr="00373F81" w:rsidRDefault="007819CC" w:rsidP="004D0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30719872" w14:textId="77777777" w:rsidR="007B4F4B" w:rsidRPr="00373F81" w:rsidRDefault="007B4F4B" w:rsidP="007819CC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0673CAC8" w14:textId="77777777" w:rsidR="002E7FC6" w:rsidRPr="00373F81" w:rsidRDefault="002E7FC6" w:rsidP="002E7FC6">
      <w:pPr>
        <w:tabs>
          <w:tab w:val="center" w:pos="6663"/>
        </w:tabs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jegyzőkönyv tartalmát a 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hallgató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megismerte.</w:t>
      </w:r>
    </w:p>
    <w:p w14:paraId="0BCE5A88" w14:textId="77777777" w:rsidR="002E7FC6" w:rsidRDefault="002E7FC6" w:rsidP="004D089E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10F22011" w14:textId="3D589EBC" w:rsidR="004D089E" w:rsidRPr="00373F81" w:rsidRDefault="004D089E" w:rsidP="004D089E">
      <w:pPr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Dátum:</w:t>
      </w:r>
    </w:p>
    <w:p w14:paraId="33C4DDB4" w14:textId="77777777" w:rsidR="004D089E" w:rsidRPr="00373F81" w:rsidRDefault="004D089E" w:rsidP="004D089E">
      <w:pPr>
        <w:tabs>
          <w:tab w:val="center" w:pos="6663"/>
        </w:tabs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p w14:paraId="41F8B0D6" w14:textId="77777777" w:rsidR="004D089E" w:rsidRPr="00373F81" w:rsidRDefault="00F67B8E" w:rsidP="004D089E">
      <w:pPr>
        <w:tabs>
          <w:tab w:val="center" w:pos="6663"/>
        </w:tabs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bookmarkStart w:id="3" w:name="_Hlk56525458"/>
      <w:r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54351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4D089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.........................</w:t>
      </w:r>
      <w:r w:rsidR="0054351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.........</w:t>
      </w:r>
      <w:r w:rsidR="004D089E"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...........................</w:t>
      </w:r>
    </w:p>
    <w:p w14:paraId="7CA4EC96" w14:textId="13BC58CD" w:rsidR="004D089E" w:rsidRPr="00373F81" w:rsidRDefault="004D089E" w:rsidP="004D089E">
      <w:pPr>
        <w:tabs>
          <w:tab w:val="center" w:pos="1418"/>
          <w:tab w:val="center" w:pos="4962"/>
          <w:tab w:val="center" w:pos="8505"/>
        </w:tabs>
        <w:spacing w:after="0" w:line="240" w:lineRule="auto"/>
        <w:jc w:val="both"/>
        <w:rPr>
          <w:rFonts w:ascii="Garamond" w:eastAsia="Times New Roman" w:hAnsi="Garamond" w:cs="Times New Roman"/>
          <w:sz w:val="22"/>
          <w:szCs w:val="22"/>
          <w:lang w:eastAsia="hu-HU"/>
        </w:rPr>
      </w:pP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ab/>
      </w:r>
      <w:r w:rsidR="00884697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a </w:t>
      </w:r>
      <w:r w:rsidRPr="00373F81">
        <w:rPr>
          <w:rFonts w:ascii="Garamond" w:eastAsia="Times New Roman" w:hAnsi="Garamond" w:cs="Times New Roman"/>
          <w:sz w:val="22"/>
          <w:szCs w:val="22"/>
          <w:lang w:eastAsia="hu-HU"/>
        </w:rPr>
        <w:t>mentortanár aláírása</w:t>
      </w:r>
    </w:p>
    <w:p w14:paraId="5E153771" w14:textId="77777777" w:rsidR="004D089E" w:rsidRPr="00373F81" w:rsidRDefault="004D089E" w:rsidP="00377125">
      <w:pPr>
        <w:spacing w:after="0" w:line="240" w:lineRule="auto"/>
        <w:rPr>
          <w:rFonts w:ascii="Garamond" w:eastAsia="Times New Roman" w:hAnsi="Garamond" w:cs="Times New Roman"/>
          <w:sz w:val="22"/>
          <w:szCs w:val="22"/>
          <w:lang w:eastAsia="hu-HU"/>
        </w:rPr>
      </w:pPr>
    </w:p>
    <w:bookmarkEnd w:id="3"/>
    <w:p w14:paraId="6EFCDB1D" w14:textId="0A5E30D7" w:rsidR="0050187F" w:rsidRPr="00373F81" w:rsidRDefault="00E360F9" w:rsidP="00E360F9">
      <w:pPr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2026FF">
        <w:rPr>
          <w:rFonts w:ascii="Garamond" w:eastAsia="Times New Roman" w:hAnsi="Garamond" w:cs="Times New Roman"/>
          <w:sz w:val="22"/>
          <w:szCs w:val="22"/>
          <w:lang w:eastAsia="hu-HU"/>
        </w:rPr>
        <w:t>A bemutatóóra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, foglalkozás</w:t>
      </w:r>
      <w:r w:rsidRPr="002026FF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értékelésében részt vehet az iskola másik pedagógusa és az egyetem oktatója is. Kérjük, hogy 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ha</w:t>
      </w:r>
      <w:r w:rsidRPr="002026FF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 egyetemi oktató 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is </w:t>
      </w:r>
      <w:r w:rsidRPr="002026FF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részt vett a bemutatóórán vagy </w:t>
      </w:r>
      <w:r w:rsidR="00DD359E">
        <w:rPr>
          <w:rFonts w:ascii="Garamond" w:eastAsia="Times New Roman" w:hAnsi="Garamond" w:cs="Times New Roman"/>
          <w:sz w:val="22"/>
          <w:szCs w:val="22"/>
          <w:lang w:eastAsia="hu-HU"/>
        </w:rPr>
        <w:t>bemutató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foglalkozáson</w:t>
      </w:r>
      <w:r w:rsidRPr="002026FF">
        <w:rPr>
          <w:rFonts w:ascii="Garamond" w:eastAsia="Times New Roman" w:hAnsi="Garamond" w:cs="Times New Roman"/>
          <w:sz w:val="22"/>
          <w:szCs w:val="22"/>
          <w:lang w:eastAsia="hu-HU"/>
        </w:rPr>
        <w:t xml:space="preserve">, </w:t>
      </w:r>
      <w:r>
        <w:rPr>
          <w:rFonts w:ascii="Garamond" w:eastAsia="Times New Roman" w:hAnsi="Garamond" w:cs="Times New Roman"/>
          <w:sz w:val="22"/>
          <w:szCs w:val="22"/>
          <w:lang w:eastAsia="hu-HU"/>
        </w:rPr>
        <w:t>az ő neve is kerüljön rá a jegyzőkönyvre.</w:t>
      </w:r>
    </w:p>
    <w:sectPr w:rsidR="0050187F" w:rsidRPr="00373F81" w:rsidSect="005475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2DF8" w14:textId="77777777" w:rsidR="00BD3942" w:rsidRDefault="00BD3942">
      <w:pPr>
        <w:spacing w:after="0" w:line="240" w:lineRule="auto"/>
      </w:pPr>
      <w:r>
        <w:separator/>
      </w:r>
    </w:p>
  </w:endnote>
  <w:endnote w:type="continuationSeparator" w:id="0">
    <w:p w14:paraId="56BBD8A4" w14:textId="77777777" w:rsidR="00BD3942" w:rsidRDefault="00BD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6A97" w14:textId="77777777" w:rsidR="006A16AE" w:rsidRDefault="002E7F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AF1F" w14:textId="77777777" w:rsidR="006A16AE" w:rsidRDefault="002E7FC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F241" w14:textId="77777777" w:rsidR="006A16AE" w:rsidRDefault="002E7F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EEB68" w14:textId="77777777" w:rsidR="00BD3942" w:rsidRDefault="00BD3942">
      <w:pPr>
        <w:spacing w:after="0" w:line="240" w:lineRule="auto"/>
      </w:pPr>
      <w:r>
        <w:separator/>
      </w:r>
    </w:p>
  </w:footnote>
  <w:footnote w:type="continuationSeparator" w:id="0">
    <w:p w14:paraId="1D7C4DFD" w14:textId="77777777" w:rsidR="00BD3942" w:rsidRDefault="00BD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B688" w14:textId="77777777" w:rsidR="00962783" w:rsidRDefault="002E7FC6">
    <w:pPr>
      <w:pStyle w:val="lfej"/>
    </w:pPr>
    <w:r>
      <w:rPr>
        <w:noProof/>
        <w:lang w:eastAsia="hu-HU"/>
      </w:rPr>
      <w:pict w14:anchorId="1A23A9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8D67" w14:textId="77777777" w:rsidR="00BB461C" w:rsidRDefault="002E7FC6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6537D9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0D316F74" w14:textId="77777777" w:rsidR="00BB461C" w:rsidRDefault="002E7FC6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3C8D701C" w14:textId="5A845FED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DD359E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1912BA24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7E7BB3FE" w14:textId="77777777" w:rsidR="00C41581" w:rsidRPr="00CD1BCB" w:rsidRDefault="002E7FC6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A393" w14:textId="77777777" w:rsidR="00962783" w:rsidRDefault="002E7FC6">
    <w:pPr>
      <w:pStyle w:val="lfej"/>
    </w:pPr>
    <w:r>
      <w:rPr>
        <w:noProof/>
        <w:lang w:eastAsia="hu-HU"/>
      </w:rPr>
      <w:pict w14:anchorId="2AB30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15CFA"/>
    <w:rsid w:val="00037245"/>
    <w:rsid w:val="0006784E"/>
    <w:rsid w:val="000B31EE"/>
    <w:rsid w:val="000C16AD"/>
    <w:rsid w:val="00154541"/>
    <w:rsid w:val="00192AD3"/>
    <w:rsid w:val="001E332E"/>
    <w:rsid w:val="002269BE"/>
    <w:rsid w:val="00297D03"/>
    <w:rsid w:val="002C2E5D"/>
    <w:rsid w:val="002E7FC6"/>
    <w:rsid w:val="003379A7"/>
    <w:rsid w:val="00370EA5"/>
    <w:rsid w:val="00373F81"/>
    <w:rsid w:val="00377125"/>
    <w:rsid w:val="003F1E18"/>
    <w:rsid w:val="00427E1A"/>
    <w:rsid w:val="00464F7E"/>
    <w:rsid w:val="00465FC8"/>
    <w:rsid w:val="004D089E"/>
    <w:rsid w:val="004E4105"/>
    <w:rsid w:val="0050187F"/>
    <w:rsid w:val="0054351E"/>
    <w:rsid w:val="00577DC7"/>
    <w:rsid w:val="005A32A8"/>
    <w:rsid w:val="005D3542"/>
    <w:rsid w:val="006410C4"/>
    <w:rsid w:val="006F1892"/>
    <w:rsid w:val="00701D7F"/>
    <w:rsid w:val="0074559F"/>
    <w:rsid w:val="00757880"/>
    <w:rsid w:val="007819CC"/>
    <w:rsid w:val="007A0F32"/>
    <w:rsid w:val="007B4F4B"/>
    <w:rsid w:val="007C1010"/>
    <w:rsid w:val="008000F8"/>
    <w:rsid w:val="00810EC3"/>
    <w:rsid w:val="0082022F"/>
    <w:rsid w:val="00884697"/>
    <w:rsid w:val="008A13D4"/>
    <w:rsid w:val="008C2846"/>
    <w:rsid w:val="008F4169"/>
    <w:rsid w:val="009201CF"/>
    <w:rsid w:val="0092715E"/>
    <w:rsid w:val="00947FA4"/>
    <w:rsid w:val="00A164E0"/>
    <w:rsid w:val="00A30315"/>
    <w:rsid w:val="00A91844"/>
    <w:rsid w:val="00AB174E"/>
    <w:rsid w:val="00AD6436"/>
    <w:rsid w:val="00B5256D"/>
    <w:rsid w:val="00B54397"/>
    <w:rsid w:val="00BA7795"/>
    <w:rsid w:val="00BD3942"/>
    <w:rsid w:val="00C13D98"/>
    <w:rsid w:val="00C20D29"/>
    <w:rsid w:val="00C54ED5"/>
    <w:rsid w:val="00C576BF"/>
    <w:rsid w:val="00C635F2"/>
    <w:rsid w:val="00CA6F26"/>
    <w:rsid w:val="00CB3587"/>
    <w:rsid w:val="00CB726D"/>
    <w:rsid w:val="00CD2108"/>
    <w:rsid w:val="00CD7D2A"/>
    <w:rsid w:val="00D47DDE"/>
    <w:rsid w:val="00D5208E"/>
    <w:rsid w:val="00D610A5"/>
    <w:rsid w:val="00D83CDA"/>
    <w:rsid w:val="00D9371E"/>
    <w:rsid w:val="00DA45CE"/>
    <w:rsid w:val="00DD359E"/>
    <w:rsid w:val="00E14A73"/>
    <w:rsid w:val="00E360F9"/>
    <w:rsid w:val="00E61406"/>
    <w:rsid w:val="00E704FF"/>
    <w:rsid w:val="00EA267C"/>
    <w:rsid w:val="00EA6E6F"/>
    <w:rsid w:val="00EC6E00"/>
    <w:rsid w:val="00ED44A0"/>
    <w:rsid w:val="00F1350F"/>
    <w:rsid w:val="00F27C8B"/>
    <w:rsid w:val="00F67B8E"/>
    <w:rsid w:val="00F748BC"/>
    <w:rsid w:val="00F82679"/>
    <w:rsid w:val="00F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BBCA63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48B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3A5A8FF8-F965-45DB-9B5D-0FF013B630D0}"/>
</file>

<file path=customXml/itemProps2.xml><?xml version="1.0" encoding="utf-8"?>
<ds:datastoreItem xmlns:ds="http://schemas.openxmlformats.org/officeDocument/2006/customXml" ds:itemID="{F8F184C1-E350-4ACB-A6C7-33D91A03734B}"/>
</file>

<file path=customXml/itemProps3.xml><?xml version="1.0" encoding="utf-8"?>
<ds:datastoreItem xmlns:ds="http://schemas.openxmlformats.org/officeDocument/2006/customXml" ds:itemID="{3B4B8760-57A9-42C9-A2A3-2950E4E3A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 TKK</dc:creator>
  <cp:keywords/>
  <dc:description/>
  <cp:lastModifiedBy>Antalné dr. Szabó Ágnes</cp:lastModifiedBy>
  <cp:revision>7</cp:revision>
  <cp:lastPrinted>2017-06-19T09:48:00Z</cp:lastPrinted>
  <dcterms:created xsi:type="dcterms:W3CDTF">2022-08-19T04:53:00Z</dcterms:created>
  <dcterms:modified xsi:type="dcterms:W3CDTF">2022-08-19T07:02:00Z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