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3771" w14:textId="77777777" w:rsidR="004D089E" w:rsidRPr="00373F81" w:rsidRDefault="004D089E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bookmarkStart w:id="0" w:name="_Hlk35447191"/>
      <w:r w:rsidRPr="00373F81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JEGYZŐKÖNYV</w:t>
      </w:r>
    </w:p>
    <w:p w14:paraId="5F75EEAC" w14:textId="77777777" w:rsidR="004D089E" w:rsidRPr="00373F81" w:rsidRDefault="004D089E" w:rsidP="004D089E">
      <w:pPr>
        <w:spacing w:after="0" w:line="240" w:lineRule="auto"/>
        <w:ind w:left="2694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4A5229CE" w14:textId="2B6BE2F5" w:rsidR="004D089E" w:rsidRPr="00F25C25" w:rsidRDefault="00C20D29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F25C25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A </w:t>
      </w:r>
      <w:r w:rsidR="00F25C25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rövid ciklusú </w:t>
      </w:r>
      <w:r w:rsidR="00037245" w:rsidRPr="00F25C25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tanári mesterképzésben </w:t>
      </w:r>
      <w:r w:rsidR="004D089E" w:rsidRPr="00F25C25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részt vevő hallgató</w:t>
      </w:r>
    </w:p>
    <w:p w14:paraId="4D1A9E33" w14:textId="77777777" w:rsidR="004D089E" w:rsidRPr="00E360F9" w:rsidRDefault="004D089E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összefüggő egyéni iskolai gyakorlatának</w:t>
      </w:r>
    </w:p>
    <w:p w14:paraId="1133E69E" w14:textId="5A8208B0" w:rsidR="004D089E" w:rsidRPr="00E360F9" w:rsidRDefault="00377125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bemutatóórájáról/</w:t>
      </w:r>
      <w:r w:rsidR="00D9371E"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bemutatófoglalkozásáról</w:t>
      </w:r>
    </w:p>
    <w:bookmarkEnd w:id="0"/>
    <w:p w14:paraId="0F22F7F2" w14:textId="77777777" w:rsidR="007819CC" w:rsidRPr="00E360F9" w:rsidRDefault="007819CC" w:rsidP="007819CC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4B8EA966" w14:textId="1C33F65A" w:rsidR="00ED44A0" w:rsidRPr="00E360F9" w:rsidRDefault="00F25C25" w:rsidP="00ED44A0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ED44A0"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ED44A0"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B058785" w14:textId="77777777" w:rsidR="00ED44A0" w:rsidRPr="00373F81" w:rsidRDefault="00ED44A0" w:rsidP="007819CC">
      <w:pPr>
        <w:spacing w:after="0" w:line="240" w:lineRule="auto"/>
        <w:jc w:val="center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5E2CCE82" w14:textId="77777777" w:rsidR="00377125" w:rsidRPr="00373F81" w:rsidRDefault="007819CC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 tanárjelölt neve:</w:t>
      </w:r>
    </w:p>
    <w:p w14:paraId="77FB3F38" w14:textId="77777777" w:rsidR="007819CC" w:rsidRPr="00373F81" w:rsidRDefault="00757880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tanárjelölt </w:t>
      </w:r>
      <w:proofErr w:type="spellStart"/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Neptun</w:t>
      </w:r>
      <w:proofErr w:type="spellEnd"/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-kódja:</w:t>
      </w:r>
    </w:p>
    <w:p w14:paraId="7CB53A0E" w14:textId="40B1B39E" w:rsidR="007819CC" w:rsidRDefault="007819CC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7B4F4B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szak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, amelyhez </w:t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377125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bemutatóra/</w:t>
      </w:r>
      <w:r w:rsidR="00BF2EC2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 w:rsidR="00A30315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foglalkozás</w:t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k</w:t>
      </w:r>
      <w:r w:rsidR="00377125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apcsolódik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</w:p>
    <w:p w14:paraId="4F812EE2" w14:textId="77777777" w:rsidR="000B31EE" w:rsidRDefault="000B31EE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0B31EE">
        <w:rPr>
          <w:rFonts w:ascii="Garamond" w:eastAsia="Times New Roman" w:hAnsi="Garamond" w:cs="Times New Roman"/>
          <w:sz w:val="22"/>
          <w:szCs w:val="22"/>
          <w:lang w:eastAsia="hu-HU"/>
        </w:rPr>
        <w:t>Az oktatá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s</w:t>
      </w:r>
      <w:r w:rsidRPr="000B31EE">
        <w:rPr>
          <w:rFonts w:ascii="Garamond" w:eastAsia="Times New Roman" w:hAnsi="Garamond" w:cs="Times New Roman"/>
          <w:sz w:val="22"/>
          <w:szCs w:val="22"/>
          <w:lang w:eastAsia="hu-HU"/>
        </w:rPr>
        <w:t>i forma, amelyben a gyakorlatát végzi a félév során: jelenléti/hibrid/online</w:t>
      </w:r>
    </w:p>
    <w:p w14:paraId="29F0816C" w14:textId="647A97C9" w:rsidR="00E14A73" w:rsidRDefault="00E14A73" w:rsidP="005A32A8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bookmarkStart w:id="1" w:name="_Hlk56525352"/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 bemutatóóra/</w:t>
      </w:r>
      <w:r w:rsidR="00BF2EC2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foglalkozás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időpontja: </w:t>
      </w:r>
    </w:p>
    <w:p w14:paraId="0AA1E69A" w14:textId="06468061" w:rsidR="00701D7F" w:rsidRPr="00373F81" w:rsidRDefault="00701D7F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>
        <w:rPr>
          <w:rFonts w:ascii="Garamond" w:eastAsia="Times New Roman" w:hAnsi="Garamond" w:cs="Times New Roman"/>
          <w:sz w:val="22"/>
          <w:szCs w:val="22"/>
          <w:lang w:eastAsia="hu-HU"/>
        </w:rPr>
        <w:t>A bemutatóóra/</w:t>
      </w:r>
      <w:r w:rsidR="00BF2EC2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foglakozás témája:</w:t>
      </w:r>
    </w:p>
    <w:bookmarkEnd w:id="1"/>
    <w:p w14:paraId="001857AC" w14:textId="77777777" w:rsidR="007819CC" w:rsidRPr="00373F81" w:rsidRDefault="007819CC" w:rsidP="007819CC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961"/>
        <w:gridCol w:w="2552"/>
      </w:tblGrid>
      <w:tr w:rsidR="00373F81" w:rsidRPr="00373F81" w14:paraId="23D4C365" w14:textId="77777777" w:rsidTr="00FA4511">
        <w:trPr>
          <w:trHeight w:val="396"/>
          <w:jc w:val="center"/>
        </w:trPr>
        <w:tc>
          <w:tcPr>
            <w:tcW w:w="10485" w:type="dxa"/>
            <w:gridSpan w:val="3"/>
            <w:shd w:val="clear" w:color="auto" w:fill="auto"/>
          </w:tcPr>
          <w:p w14:paraId="40E81E07" w14:textId="3930FB25" w:rsidR="004D089E" w:rsidRPr="00373F81" w:rsidRDefault="00A30315" w:rsidP="00CA6F26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 xml:space="preserve">A </w:t>
            </w:r>
            <w:r w:rsidR="004D089E"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bemutató</w:t>
            </w:r>
            <w:r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órát/</w:t>
            </w:r>
            <w:r w:rsidR="00BF2EC2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bemutató</w:t>
            </w:r>
            <w:r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foglalkozást</w:t>
            </w:r>
            <w:r w:rsidR="004D089E"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 xml:space="preserve"> értékelő(k)</w:t>
            </w:r>
          </w:p>
        </w:tc>
      </w:tr>
      <w:tr w:rsidR="00373F81" w:rsidRPr="00373F81" w14:paraId="2966A955" w14:textId="77777777" w:rsidTr="00FA4511">
        <w:trPr>
          <w:trHeight w:val="194"/>
          <w:jc w:val="center"/>
        </w:trPr>
        <w:tc>
          <w:tcPr>
            <w:tcW w:w="2972" w:type="dxa"/>
            <w:shd w:val="clear" w:color="auto" w:fill="auto"/>
          </w:tcPr>
          <w:p w14:paraId="3458BA6E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4961" w:type="dxa"/>
            <w:shd w:val="clear" w:color="auto" w:fill="auto"/>
          </w:tcPr>
          <w:p w14:paraId="4AF4E567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Intézmény</w:t>
            </w:r>
          </w:p>
        </w:tc>
        <w:tc>
          <w:tcPr>
            <w:tcW w:w="2552" w:type="dxa"/>
            <w:shd w:val="clear" w:color="auto" w:fill="auto"/>
          </w:tcPr>
          <w:p w14:paraId="30117949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Beosztás</w:t>
            </w:r>
          </w:p>
        </w:tc>
      </w:tr>
      <w:tr w:rsidR="00373F81" w:rsidRPr="00373F81" w14:paraId="60FD3652" w14:textId="77777777" w:rsidTr="00F25C25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27AE41D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8E1C41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DEBCC9" w14:textId="0D6FF94A" w:rsidR="004D089E" w:rsidRPr="00373F81" w:rsidRDefault="004D089E" w:rsidP="00F25C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mentortanár</w:t>
            </w:r>
          </w:p>
        </w:tc>
      </w:tr>
      <w:tr w:rsidR="00373F81" w:rsidRPr="00373F81" w14:paraId="596DB497" w14:textId="77777777" w:rsidTr="00F25C25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D19D6AE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4DCAD3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6AACA3" w14:textId="77777777" w:rsidR="004D089E" w:rsidRPr="00373F81" w:rsidRDefault="004D089E" w:rsidP="00F25C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</w:tr>
      <w:tr w:rsidR="00F25C25" w:rsidRPr="00373F81" w14:paraId="6D4F2BA2" w14:textId="77777777" w:rsidTr="00F25C25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BE69B76" w14:textId="77777777" w:rsidR="00F25C25" w:rsidRPr="00373F81" w:rsidRDefault="00F25C25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E6C414" w14:textId="77777777" w:rsidR="00F25C25" w:rsidRPr="00373F81" w:rsidRDefault="00F25C25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FCEE4F" w14:textId="77777777" w:rsidR="00F25C25" w:rsidRPr="00373F81" w:rsidRDefault="00F25C25" w:rsidP="00F25C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</w:tr>
      <w:tr w:rsidR="004D089E" w:rsidRPr="00373F81" w14:paraId="05E8D0EA" w14:textId="77777777" w:rsidTr="00F25C25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0B5FAB7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6033F8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B683BD" w14:textId="77777777" w:rsidR="004D089E" w:rsidRPr="00373F81" w:rsidRDefault="004D089E" w:rsidP="00E360F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</w:tr>
    </w:tbl>
    <w:p w14:paraId="4FA36006" w14:textId="77777777" w:rsidR="004D089E" w:rsidRPr="00373F81" w:rsidRDefault="004D089E" w:rsidP="004D089E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49A796CD" w14:textId="03734BFB" w:rsidR="007819CC" w:rsidRPr="00373F81" w:rsidRDefault="00015CFA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b/>
          <w:sz w:val="22"/>
          <w:szCs w:val="22"/>
          <w:lang w:eastAsia="hu-HU"/>
        </w:rPr>
      </w:pPr>
      <w:bookmarkStart w:id="2" w:name="_Hlk56525411"/>
      <w:r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 xml:space="preserve">A </w:t>
      </w:r>
      <w:r w:rsidR="00A30315"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>bemutatóóra/</w:t>
      </w:r>
      <w:r w:rsidR="00F25C25">
        <w:rPr>
          <w:rFonts w:ascii="Garamond" w:eastAsia="Times New Roman" w:hAnsi="Garamond" w:cs="Times New Roman"/>
          <w:b/>
          <w:sz w:val="22"/>
          <w:szCs w:val="22"/>
          <w:lang w:eastAsia="hu-HU"/>
        </w:rPr>
        <w:t>bemutató</w:t>
      </w:r>
      <w:r w:rsidR="00A30315"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>foglalkozás s</w:t>
      </w:r>
      <w:r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 xml:space="preserve">zöveges </w:t>
      </w:r>
      <w:r w:rsidR="007819CC"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>értékelése:</w:t>
      </w:r>
    </w:p>
    <w:p w14:paraId="3D512165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bookmarkEnd w:id="2"/>
    <w:p w14:paraId="6C7B013F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45EBBAC2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7F687B77" w14:textId="77777777" w:rsidR="004D089E" w:rsidRPr="00373F81" w:rsidRDefault="004D089E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66558003" w14:textId="77777777" w:rsidR="004D089E" w:rsidRPr="00373F81" w:rsidRDefault="004D089E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791CCFA0" w14:textId="77777777" w:rsidR="004D089E" w:rsidRPr="00373F81" w:rsidRDefault="004D089E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6156137A" w14:textId="77777777" w:rsidR="00377125" w:rsidRPr="00373F81" w:rsidRDefault="00377125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3E360DF5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3AC2334A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47367C11" w14:textId="77777777" w:rsidR="007B4F4B" w:rsidRPr="00373F81" w:rsidRDefault="007B4F4B" w:rsidP="007819CC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4D2C607A" w14:textId="00072A86" w:rsidR="00BF2EC2" w:rsidRPr="00373F81" w:rsidRDefault="00BF2EC2" w:rsidP="00BF2EC2">
      <w:pPr>
        <w:tabs>
          <w:tab w:val="center" w:pos="6663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 jegyzőkönyv tartalmát a</w:t>
      </w:r>
      <w:r w:rsidR="00F25C25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hallgató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megismerte.</w:t>
      </w:r>
    </w:p>
    <w:p w14:paraId="1FA662E3" w14:textId="77777777" w:rsidR="00BF2EC2" w:rsidRDefault="00BF2EC2" w:rsidP="004D089E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10427E62" w14:textId="7163E072" w:rsidR="004D089E" w:rsidRPr="00373F81" w:rsidRDefault="004D089E" w:rsidP="004D089E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Dátum:</w:t>
      </w:r>
    </w:p>
    <w:p w14:paraId="61F71FC9" w14:textId="77777777" w:rsidR="004D089E" w:rsidRPr="00373F81" w:rsidRDefault="004D089E" w:rsidP="004D089E">
      <w:pPr>
        <w:tabs>
          <w:tab w:val="center" w:pos="6663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5A084722" w14:textId="77777777" w:rsidR="004D089E" w:rsidRPr="00373F81" w:rsidRDefault="00F67B8E" w:rsidP="004D089E">
      <w:pPr>
        <w:tabs>
          <w:tab w:val="center" w:pos="6663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bookmarkStart w:id="3" w:name="_Hlk56525458"/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54351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.........................</w:t>
      </w:r>
      <w:r w:rsidR="0054351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.........</w:t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...........................</w:t>
      </w:r>
    </w:p>
    <w:p w14:paraId="0A9DCFDA" w14:textId="1BBB5670" w:rsidR="004D089E" w:rsidRPr="00373F81" w:rsidRDefault="004D089E" w:rsidP="004D089E">
      <w:pPr>
        <w:tabs>
          <w:tab w:val="center" w:pos="1418"/>
          <w:tab w:val="center" w:pos="4962"/>
          <w:tab w:val="center" w:pos="8505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  <w:t>mentortanár aláírása</w:t>
      </w:r>
    </w:p>
    <w:p w14:paraId="633B9245" w14:textId="77777777" w:rsidR="004D089E" w:rsidRPr="00373F81" w:rsidRDefault="004D089E" w:rsidP="00377125">
      <w:pP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bookmarkEnd w:id="3"/>
    <w:p w14:paraId="7F67441E" w14:textId="22555787" w:rsidR="0050187F" w:rsidRPr="00373F81" w:rsidRDefault="00E360F9" w:rsidP="00E360F9">
      <w:pPr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>A bemutatóóra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, foglalkozás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értékelésében részt vehet az iskola másik pedagógusa és az egyetem oktatója is. Kérjük, hogy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ha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egyetemi oktató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is 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részt vett a bemutatóórán vagy </w:t>
      </w:r>
      <w:r w:rsidR="00F25C25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foglalkozáson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,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az ő neve is kerüljön rá a jegyzőkönyvre.</w:t>
      </w:r>
    </w:p>
    <w:sectPr w:rsidR="0050187F" w:rsidRPr="00373F81" w:rsidSect="005475E3">
      <w:headerReference w:type="even" r:id="rId6"/>
      <w:headerReference w:type="default" r:id="rId7"/>
      <w:headerReference w:type="first" r:id="rId8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538E" w14:textId="77777777" w:rsidR="00BD3942" w:rsidRDefault="00BD3942">
      <w:pPr>
        <w:spacing w:after="0" w:line="240" w:lineRule="auto"/>
      </w:pPr>
      <w:r>
        <w:separator/>
      </w:r>
    </w:p>
  </w:endnote>
  <w:endnote w:type="continuationSeparator" w:id="0">
    <w:p w14:paraId="0BCA5CC8" w14:textId="77777777" w:rsidR="00BD3942" w:rsidRDefault="00BD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380C" w14:textId="77777777" w:rsidR="00BD3942" w:rsidRDefault="00BD3942">
      <w:pPr>
        <w:spacing w:after="0" w:line="240" w:lineRule="auto"/>
      </w:pPr>
      <w:r>
        <w:separator/>
      </w:r>
    </w:p>
  </w:footnote>
  <w:footnote w:type="continuationSeparator" w:id="0">
    <w:p w14:paraId="7C1C0AF0" w14:textId="77777777" w:rsidR="00BD3942" w:rsidRDefault="00BD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9ABA" w14:textId="77777777" w:rsidR="00962783" w:rsidRDefault="00F25C25">
    <w:pPr>
      <w:pStyle w:val="lfej"/>
    </w:pPr>
    <w:r>
      <w:rPr>
        <w:noProof/>
        <w:lang w:eastAsia="hu-HU"/>
      </w:rPr>
      <w:pict w14:anchorId="2CCF1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4D68" w14:textId="77777777" w:rsidR="00BB461C" w:rsidRDefault="00F25C25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1F9B7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8D96ADE" w14:textId="77777777" w:rsidR="00BB461C" w:rsidRDefault="00F25C25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57E5A98D" w14:textId="78B5190E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F25C25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20A67D70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2E26E4CA" w14:textId="77777777" w:rsidR="00C41581" w:rsidRPr="00CD1BCB" w:rsidRDefault="00F25C25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329D" w14:textId="77777777" w:rsidR="00962783" w:rsidRDefault="00F25C25">
    <w:pPr>
      <w:pStyle w:val="lfej"/>
    </w:pPr>
    <w:r>
      <w:rPr>
        <w:noProof/>
        <w:lang w:eastAsia="hu-HU"/>
      </w:rPr>
      <w:pict w14:anchorId="29BD9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15CFA"/>
    <w:rsid w:val="00037245"/>
    <w:rsid w:val="0006784E"/>
    <w:rsid w:val="000B31EE"/>
    <w:rsid w:val="000C16AD"/>
    <w:rsid w:val="00192AD3"/>
    <w:rsid w:val="001E332E"/>
    <w:rsid w:val="002269BE"/>
    <w:rsid w:val="00297D03"/>
    <w:rsid w:val="002C2E5D"/>
    <w:rsid w:val="003379A7"/>
    <w:rsid w:val="00370EA5"/>
    <w:rsid w:val="00373F81"/>
    <w:rsid w:val="00377125"/>
    <w:rsid w:val="003F1E18"/>
    <w:rsid w:val="00427E1A"/>
    <w:rsid w:val="00464F7E"/>
    <w:rsid w:val="00465FC8"/>
    <w:rsid w:val="004D089E"/>
    <w:rsid w:val="004E4105"/>
    <w:rsid w:val="0050187F"/>
    <w:rsid w:val="0054351E"/>
    <w:rsid w:val="00577DC7"/>
    <w:rsid w:val="005A32A8"/>
    <w:rsid w:val="006410C4"/>
    <w:rsid w:val="006F1892"/>
    <w:rsid w:val="00701D7F"/>
    <w:rsid w:val="0074559F"/>
    <w:rsid w:val="00757880"/>
    <w:rsid w:val="007819CC"/>
    <w:rsid w:val="007A0F32"/>
    <w:rsid w:val="007B008E"/>
    <w:rsid w:val="007B4F4B"/>
    <w:rsid w:val="007C1010"/>
    <w:rsid w:val="008000F8"/>
    <w:rsid w:val="00810EC3"/>
    <w:rsid w:val="0082022F"/>
    <w:rsid w:val="008A13D4"/>
    <w:rsid w:val="008C2846"/>
    <w:rsid w:val="008F4169"/>
    <w:rsid w:val="009201CF"/>
    <w:rsid w:val="0092715E"/>
    <w:rsid w:val="00947FA4"/>
    <w:rsid w:val="00990B52"/>
    <w:rsid w:val="00A164E0"/>
    <w:rsid w:val="00A30315"/>
    <w:rsid w:val="00A91844"/>
    <w:rsid w:val="00A94F3C"/>
    <w:rsid w:val="00AD6436"/>
    <w:rsid w:val="00B5256D"/>
    <w:rsid w:val="00B54397"/>
    <w:rsid w:val="00BA7795"/>
    <w:rsid w:val="00BD3942"/>
    <w:rsid w:val="00BF2EC2"/>
    <w:rsid w:val="00C13D98"/>
    <w:rsid w:val="00C20D29"/>
    <w:rsid w:val="00C54ED5"/>
    <w:rsid w:val="00C576BF"/>
    <w:rsid w:val="00CA6F26"/>
    <w:rsid w:val="00CB3587"/>
    <w:rsid w:val="00CB726D"/>
    <w:rsid w:val="00CD2108"/>
    <w:rsid w:val="00CD7D2A"/>
    <w:rsid w:val="00D47DDE"/>
    <w:rsid w:val="00D5208E"/>
    <w:rsid w:val="00D610A5"/>
    <w:rsid w:val="00D83CDA"/>
    <w:rsid w:val="00D9371E"/>
    <w:rsid w:val="00DA45CE"/>
    <w:rsid w:val="00E14A73"/>
    <w:rsid w:val="00E360F9"/>
    <w:rsid w:val="00E61406"/>
    <w:rsid w:val="00E704FF"/>
    <w:rsid w:val="00EA267C"/>
    <w:rsid w:val="00EC6E00"/>
    <w:rsid w:val="00ED44A0"/>
    <w:rsid w:val="00F1350F"/>
    <w:rsid w:val="00F25C25"/>
    <w:rsid w:val="00F27C8B"/>
    <w:rsid w:val="00F67B8E"/>
    <w:rsid w:val="00F748BC"/>
    <w:rsid w:val="00F82679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3E38F1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8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B6FC6904-F501-4326-87F9-C3491FFE6697}"/>
</file>

<file path=customXml/itemProps2.xml><?xml version="1.0" encoding="utf-8"?>
<ds:datastoreItem xmlns:ds="http://schemas.openxmlformats.org/officeDocument/2006/customXml" ds:itemID="{81784E74-C82E-4D07-A820-CD99D360E81E}"/>
</file>

<file path=customXml/itemProps3.xml><?xml version="1.0" encoding="utf-8"?>
<ds:datastoreItem xmlns:ds="http://schemas.openxmlformats.org/officeDocument/2006/customXml" ds:itemID="{00C557EF-8A13-4AC5-BE67-21B2BE681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3</cp:revision>
  <cp:lastPrinted>2017-06-19T09:48:00Z</cp:lastPrinted>
  <dcterms:created xsi:type="dcterms:W3CDTF">2022-08-19T07:23:00Z</dcterms:created>
  <dcterms:modified xsi:type="dcterms:W3CDTF">2022-08-19T07:25:00Z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