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94B2" w14:textId="5F8E18BD" w:rsidR="0083020D" w:rsidRPr="00016E9C" w:rsidRDefault="0083020D" w:rsidP="00A46368">
      <w:pPr>
        <w:spacing w:after="8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016E9C">
        <w:rPr>
          <w:rFonts w:cstheme="minorHAnsi"/>
          <w:b/>
          <w:bCs/>
          <w:i/>
          <w:iCs/>
          <w:sz w:val="40"/>
          <w:szCs w:val="40"/>
        </w:rPr>
        <w:t>Tanítsunk Magyarországért!</w:t>
      </w:r>
      <w:r w:rsidR="00016E9C">
        <w:rPr>
          <w:rFonts w:cstheme="minorHAnsi"/>
          <w:b/>
          <w:bCs/>
          <w:i/>
          <w:iCs/>
          <w:sz w:val="32"/>
          <w:szCs w:val="32"/>
        </w:rPr>
        <w:br/>
      </w:r>
      <w:r w:rsidR="00016E9C">
        <w:rPr>
          <w:rFonts w:cstheme="minorHAnsi"/>
          <w:b/>
          <w:bCs/>
          <w:sz w:val="32"/>
          <w:szCs w:val="32"/>
        </w:rPr>
        <w:t>k</w:t>
      </w:r>
      <w:r w:rsidRPr="00016E9C">
        <w:rPr>
          <w:rFonts w:cstheme="minorHAnsi"/>
          <w:b/>
          <w:bCs/>
          <w:sz w:val="32"/>
          <w:szCs w:val="32"/>
        </w:rPr>
        <w:t>ortárs mentorprogram</w:t>
      </w:r>
    </w:p>
    <w:p w14:paraId="58148200" w14:textId="77777777" w:rsidR="00E16C10" w:rsidRPr="00E816BD" w:rsidRDefault="00E16C10" w:rsidP="00A46368">
      <w:pPr>
        <w:spacing w:after="0" w:line="240" w:lineRule="auto"/>
        <w:jc w:val="center"/>
        <w:rPr>
          <w:rFonts w:cstheme="minorHAnsi"/>
        </w:rPr>
      </w:pPr>
    </w:p>
    <w:p w14:paraId="3589681A" w14:textId="0ED10F24" w:rsidR="0083020D" w:rsidRPr="00576BFD" w:rsidRDefault="0083020D" w:rsidP="00016E9C">
      <w:pPr>
        <w:jc w:val="center"/>
        <w:rPr>
          <w:rFonts w:cstheme="minorHAnsi"/>
          <w:b/>
          <w:bCs/>
          <w:sz w:val="24"/>
          <w:szCs w:val="24"/>
        </w:rPr>
      </w:pPr>
      <w:r w:rsidRPr="00576BFD">
        <w:rPr>
          <w:rFonts w:cstheme="minorHAnsi"/>
          <w:b/>
          <w:bCs/>
          <w:sz w:val="24"/>
          <w:szCs w:val="24"/>
        </w:rPr>
        <w:t xml:space="preserve">Kedves </w:t>
      </w:r>
      <w:r w:rsidR="00936FF5">
        <w:rPr>
          <w:rFonts w:cstheme="minorHAnsi"/>
          <w:b/>
          <w:bCs/>
          <w:sz w:val="24"/>
          <w:szCs w:val="24"/>
        </w:rPr>
        <w:t>Érdeklődő</w:t>
      </w:r>
      <w:r w:rsidRPr="00576BFD">
        <w:rPr>
          <w:rFonts w:cstheme="minorHAnsi"/>
          <w:b/>
          <w:bCs/>
          <w:sz w:val="24"/>
          <w:szCs w:val="24"/>
        </w:rPr>
        <w:t>!</w:t>
      </w:r>
    </w:p>
    <w:p w14:paraId="736B7573" w14:textId="2884C14B" w:rsidR="0083020D" w:rsidRPr="00E816BD" w:rsidRDefault="0083020D" w:rsidP="0083020D">
      <w:pPr>
        <w:jc w:val="both"/>
      </w:pPr>
      <w:r w:rsidRPr="00E816BD">
        <w:t xml:space="preserve">Ha szeretne hátrányos helyzetű településeken </w:t>
      </w:r>
      <w:r w:rsidR="00B46428" w:rsidRPr="00E816BD">
        <w:t xml:space="preserve">6–8. osztályos </w:t>
      </w:r>
      <w:r w:rsidRPr="00E816BD">
        <w:t xml:space="preserve">általános iskolai tanulókat </w:t>
      </w:r>
      <w:proofErr w:type="spellStart"/>
      <w:r w:rsidRPr="00E816BD">
        <w:t>mentorálni</w:t>
      </w:r>
      <w:proofErr w:type="spellEnd"/>
      <w:r w:rsidRPr="00E816BD">
        <w:t xml:space="preserve">, hogy </w:t>
      </w:r>
      <w:r w:rsidR="00500718">
        <w:br/>
      </w:r>
      <w:r w:rsidRPr="00E816BD">
        <w:t>a tanulók képesek legyenek a legtöbbet kihozni magukból, várjuk a</w:t>
      </w:r>
      <w:r w:rsidR="00896EF6">
        <w:t xml:space="preserve">z Eötvös Loránd Tudományegyetemen </w:t>
      </w:r>
      <w:r w:rsidR="00896EF6">
        <w:br/>
        <w:t>a</w:t>
      </w:r>
      <w:r w:rsidRPr="00E816BD">
        <w:t xml:space="preserve"> </w:t>
      </w:r>
      <w:r w:rsidRPr="00E816BD">
        <w:rPr>
          <w:rStyle w:val="Kiemels"/>
        </w:rPr>
        <w:t xml:space="preserve">Tanítsunk Magyarországért! </w:t>
      </w:r>
      <w:r w:rsidRPr="00E816BD">
        <w:t>programban.</w:t>
      </w:r>
      <w:r w:rsidR="00016E9C" w:rsidRPr="00E816BD">
        <w:t xml:space="preserve"> </w:t>
      </w:r>
      <w:r w:rsidR="00076E02">
        <w:t>2022</w:t>
      </w:r>
      <w:r w:rsidR="00CD58F7">
        <w:t xml:space="preserve"> őszén </w:t>
      </w:r>
      <w:r w:rsidR="00E816BD" w:rsidRPr="00E816BD">
        <w:t>a</w:t>
      </w:r>
      <w:r w:rsidR="00016E9C" w:rsidRPr="00E816BD">
        <w:t xml:space="preserve">z ELTE 9 </w:t>
      </w:r>
      <w:r w:rsidR="002E03A1" w:rsidRPr="00E816BD">
        <w:t xml:space="preserve">budapesti </w:t>
      </w:r>
      <w:proofErr w:type="spellStart"/>
      <w:r w:rsidR="00016E9C" w:rsidRPr="00E816BD">
        <w:t>karáról</w:t>
      </w:r>
      <w:proofErr w:type="spellEnd"/>
      <w:r w:rsidR="00016E9C" w:rsidRPr="00E816BD">
        <w:t xml:space="preserve"> </w:t>
      </w:r>
      <w:r w:rsidR="00CD58F7">
        <w:t xml:space="preserve">több mint </w:t>
      </w:r>
      <w:r w:rsidR="00016E9C" w:rsidRPr="00E816BD">
        <w:t>2</w:t>
      </w:r>
      <w:r w:rsidR="00076E02">
        <w:t>6</w:t>
      </w:r>
      <w:r w:rsidR="00CD58F7">
        <w:t>0</w:t>
      </w:r>
      <w:r w:rsidR="00016E9C" w:rsidRPr="00E816BD">
        <w:t xml:space="preserve"> mentorhallgató támogat 1000</w:t>
      </w:r>
      <w:r w:rsidR="00CD58F7">
        <w:t>-nél több</w:t>
      </w:r>
      <w:r w:rsidR="00B46428" w:rsidRPr="00E816BD">
        <w:t xml:space="preserve"> </w:t>
      </w:r>
      <w:r w:rsidR="00936FF5">
        <w:t xml:space="preserve">általános iskolai </w:t>
      </w:r>
      <w:r w:rsidR="00016E9C" w:rsidRPr="00E816BD">
        <w:t xml:space="preserve">tanulót 20 </w:t>
      </w:r>
      <w:r w:rsidR="00363414" w:rsidRPr="00E816BD">
        <w:t xml:space="preserve">Nógrád és Pest megyei </w:t>
      </w:r>
      <w:r w:rsidR="00016E9C" w:rsidRPr="00E816BD">
        <w:t xml:space="preserve">partneriskolában. </w:t>
      </w:r>
      <w:r w:rsidR="00852F7A" w:rsidRPr="00852F7A">
        <w:t>Az ELTE hallgatói a következő településeken mentorálnak: Bag, Cegléd, Csemő, Dány, Dejtár, Domony, Dömsöd, Ecseg, Héhalom, Örkény, Nyársapát, Pánd, Pilis, Tinnye, Tápióbicske, Tar, Tatárszentgyörgy, Tereske, Tura és Valkó.</w:t>
      </w:r>
      <w:r w:rsidR="00852F7A" w:rsidRPr="00E816BD">
        <w:t xml:space="preserve"> </w:t>
      </w:r>
      <w:r w:rsidR="00016E9C" w:rsidRPr="00E816BD">
        <w:t>Csatlakozzon hozzájuk!</w:t>
      </w:r>
    </w:p>
    <w:p w14:paraId="196DE5BF" w14:textId="4231AEEA" w:rsidR="00016E9C" w:rsidRPr="00E816BD" w:rsidRDefault="00016E9C" w:rsidP="00016E9C">
      <w:pPr>
        <w:jc w:val="center"/>
        <w:rPr>
          <w:b/>
          <w:bCs/>
        </w:rPr>
      </w:pPr>
      <w:r w:rsidRPr="00E816BD">
        <w:rPr>
          <w:b/>
          <w:bCs/>
        </w:rPr>
        <w:t>Felkészítő kurzusok</w:t>
      </w:r>
    </w:p>
    <w:p w14:paraId="7C85ABF8" w14:textId="1A7CAE43" w:rsidR="0083020D" w:rsidRPr="00E816BD" w:rsidRDefault="002E03A1" w:rsidP="0083020D">
      <w:pPr>
        <w:jc w:val="both"/>
        <w:rPr>
          <w:rFonts w:cstheme="minorHAnsi"/>
        </w:rPr>
      </w:pPr>
      <w:r w:rsidRPr="00E816BD">
        <w:t xml:space="preserve">Az ELTE bármely budapesti </w:t>
      </w:r>
      <w:proofErr w:type="spellStart"/>
      <w:r w:rsidRPr="00E816BD">
        <w:t>karáról</w:t>
      </w:r>
      <w:proofErr w:type="spellEnd"/>
      <w:r w:rsidRPr="00E816BD">
        <w:t>, bármely szakról (kivéve a doktori képzést)</w:t>
      </w:r>
      <w:r w:rsidR="00DD309A">
        <w:t xml:space="preserve">, </w:t>
      </w:r>
      <w:r w:rsidR="00DD309A" w:rsidRPr="00E816BD">
        <w:t>nem csak a tanári szakokról</w:t>
      </w:r>
      <w:r w:rsidR="00DD309A">
        <w:t xml:space="preserve"> </w:t>
      </w:r>
      <w:r w:rsidRPr="00E816BD">
        <w:t>várjuk a hallgatókat a felkészítő kurzus</w:t>
      </w:r>
      <w:r w:rsidR="00936FF5">
        <w:t>on</w:t>
      </w:r>
      <w:r w:rsidRPr="00E816BD">
        <w:t xml:space="preserve">. </w:t>
      </w:r>
      <w:r w:rsidR="0083020D" w:rsidRPr="00E816BD">
        <w:t xml:space="preserve">Azok a nappali tagozatos, magyarul anyanyelvi szinten beszélő fiatalok jelentkezhetnek a </w:t>
      </w:r>
      <w:r w:rsidR="0083020D" w:rsidRPr="00E816BD">
        <w:rPr>
          <w:i/>
          <w:iCs/>
        </w:rPr>
        <w:t xml:space="preserve">TM1 </w:t>
      </w:r>
      <w:r w:rsidR="0083020D" w:rsidRPr="00E816BD">
        <w:t>kódú</w:t>
      </w:r>
      <w:proofErr w:type="gramStart"/>
      <w:r w:rsidR="0083020D" w:rsidRPr="00E816BD">
        <w:t xml:space="preserve">, </w:t>
      </w:r>
      <w:r w:rsidR="0083020D" w:rsidRPr="00E816BD">
        <w:rPr>
          <w:i/>
          <w:iCs/>
        </w:rPr>
        <w:t>!</w:t>
      </w:r>
      <w:r w:rsidR="0083020D" w:rsidRPr="00E816BD">
        <w:rPr>
          <w:rStyle w:val="Kiemels"/>
        </w:rPr>
        <w:t>Tanítsunk</w:t>
      </w:r>
      <w:proofErr w:type="gramEnd"/>
      <w:r w:rsidR="0083020D" w:rsidRPr="00E816BD">
        <w:rPr>
          <w:rStyle w:val="Kiemels"/>
        </w:rPr>
        <w:t xml:space="preserve"> Magyarországért! 1. </w:t>
      </w:r>
      <w:r w:rsidR="0083020D" w:rsidRPr="00E816BD">
        <w:t>című kurzusra, akiknek még legalább</w:t>
      </w:r>
      <w:r w:rsidR="00DD309A">
        <w:br/>
        <w:t>3</w:t>
      </w:r>
      <w:r w:rsidR="0083020D" w:rsidRPr="00E816BD">
        <w:t xml:space="preserve"> félévük van az ELTE-n a tanulmányaik befejezéséig (a doktori képzést nem beleszámítva). A részben jelenléti, részben online felkészítő foglalkozásokat szombatonként vagy péntekenként </w:t>
      </w:r>
      <w:proofErr w:type="spellStart"/>
      <w:r w:rsidR="0083020D" w:rsidRPr="00E816BD">
        <w:t>tömbösítve</w:t>
      </w:r>
      <w:proofErr w:type="spellEnd"/>
      <w:r w:rsidR="0083020D" w:rsidRPr="00E816BD">
        <w:t xml:space="preserve"> tartj</w:t>
      </w:r>
      <w:r w:rsidRPr="00E816BD">
        <w:t xml:space="preserve">ák </w:t>
      </w:r>
      <w:r w:rsidR="00E37DD1" w:rsidRPr="00E816BD">
        <w:t xml:space="preserve">kiváló </w:t>
      </w:r>
      <w:r w:rsidRPr="00E816BD">
        <w:t>ELTE-oktatók</w:t>
      </w:r>
      <w:r w:rsidR="00E816BD" w:rsidRPr="00E816BD">
        <w:t xml:space="preserve">. </w:t>
      </w:r>
      <w:r w:rsidR="00E816BD" w:rsidRPr="00E816BD">
        <w:rPr>
          <w:rFonts w:cstheme="minorHAnsi"/>
        </w:rPr>
        <w:t>A felkészítő kurzusokat minden félévben meghirdetjük</w:t>
      </w:r>
      <w:r w:rsidR="0083020D" w:rsidRPr="00E816BD">
        <w:t xml:space="preserve"> </w:t>
      </w:r>
      <w:r w:rsidR="006B4912" w:rsidRPr="00E816BD">
        <w:t xml:space="preserve">a </w:t>
      </w:r>
      <w:proofErr w:type="spellStart"/>
      <w:r w:rsidR="006B4912" w:rsidRPr="00E816BD">
        <w:t>Neptunban</w:t>
      </w:r>
      <w:proofErr w:type="spellEnd"/>
      <w:r w:rsidR="00576BFD">
        <w:t>.</w:t>
      </w:r>
      <w:r w:rsidR="0083020D" w:rsidRPr="00E816BD">
        <w:t xml:space="preserve"> </w:t>
      </w:r>
      <w:r w:rsidR="00E816BD" w:rsidRPr="00E816BD">
        <w:t xml:space="preserve">A felkészítést követő félévben lehet elkezdeni </w:t>
      </w:r>
      <w:r w:rsidR="0083020D" w:rsidRPr="00E816BD">
        <w:rPr>
          <w:rFonts w:cstheme="minorHAnsi"/>
        </w:rPr>
        <w:t>a mentorálást.</w:t>
      </w:r>
    </w:p>
    <w:p w14:paraId="071CA6ED" w14:textId="3B2E4DDC" w:rsidR="00E816BD" w:rsidRPr="00E816BD" w:rsidRDefault="00E816BD" w:rsidP="00E816BD">
      <w:pPr>
        <w:jc w:val="center"/>
        <w:rPr>
          <w:rFonts w:cstheme="minorHAnsi"/>
          <w:b/>
          <w:bCs/>
        </w:rPr>
      </w:pPr>
      <w:r w:rsidRPr="00E816BD">
        <w:rPr>
          <w:rFonts w:cstheme="minorHAnsi"/>
          <w:b/>
          <w:bCs/>
        </w:rPr>
        <w:t>A mentorálás</w:t>
      </w:r>
    </w:p>
    <w:p w14:paraId="61556663" w14:textId="7F6F6CB8" w:rsidR="00E816BD" w:rsidRPr="00E816BD" w:rsidRDefault="00E816BD" w:rsidP="00E816BD">
      <w:pPr>
        <w:jc w:val="both"/>
      </w:pPr>
      <w:r w:rsidRPr="00E816BD">
        <w:t>A mentor</w:t>
      </w:r>
      <w:r w:rsidR="00936FF5">
        <w:t>hallgatók</w:t>
      </w:r>
      <w:r w:rsidRPr="00E816BD">
        <w:t xml:space="preserve"> heti </w:t>
      </w:r>
      <w:r w:rsidR="00CD58F7">
        <w:t>3</w:t>
      </w:r>
      <w:r w:rsidRPr="00E816BD">
        <w:t xml:space="preserve">,5–6 órában </w:t>
      </w:r>
      <w:r w:rsidR="00576BFD">
        <w:t xml:space="preserve">az iskolában </w:t>
      </w:r>
      <w:proofErr w:type="spellStart"/>
      <w:r w:rsidR="00576BFD">
        <w:t>mentorálják</w:t>
      </w:r>
      <w:proofErr w:type="spellEnd"/>
      <w:r w:rsidR="00576BFD">
        <w:t xml:space="preserve"> a </w:t>
      </w:r>
      <w:r w:rsidRPr="00E816BD">
        <w:t xml:space="preserve">tanulókat, </w:t>
      </w:r>
      <w:r w:rsidR="00576BFD" w:rsidRPr="00E816BD">
        <w:t xml:space="preserve">segítenek nekik </w:t>
      </w:r>
      <w:r w:rsidRPr="00E816BD">
        <w:t>a tanulásban és a pályaválasztásban, szabadidős programokat szerveznek számukra. Egy-egy mentorhoz 4</w:t>
      </w:r>
      <w:r w:rsidR="00370097">
        <w:rPr>
          <w:rFonts w:cstheme="minorHAnsi"/>
        </w:rPr>
        <w:t>−</w:t>
      </w:r>
      <w:r w:rsidRPr="00E816BD">
        <w:t xml:space="preserve">5 diák tartozik. </w:t>
      </w:r>
      <w:r w:rsidR="00500718">
        <w:br/>
      </w:r>
      <w:r w:rsidRPr="00E816BD">
        <w:t>A mentorok munkáját egyetemi oktatók által vezetett kísérő kurzusok és iskolai koordinátorok támogatják.</w:t>
      </w:r>
    </w:p>
    <w:p w14:paraId="5E7AAA28" w14:textId="7DE8A6D6" w:rsidR="00B46428" w:rsidRPr="00E816BD" w:rsidRDefault="00B46428" w:rsidP="00B46428">
      <w:pPr>
        <w:jc w:val="center"/>
        <w:rPr>
          <w:rFonts w:cstheme="minorHAnsi"/>
          <w:b/>
          <w:bCs/>
          <w:iCs/>
        </w:rPr>
      </w:pPr>
      <w:r w:rsidRPr="00E816BD">
        <w:rPr>
          <w:rFonts w:cstheme="minorHAnsi"/>
          <w:b/>
          <w:bCs/>
          <w:iCs/>
        </w:rPr>
        <w:t>A mentorok díjazása</w:t>
      </w:r>
    </w:p>
    <w:p w14:paraId="1BA6618B" w14:textId="35D43130" w:rsidR="00B46428" w:rsidRPr="00E816BD" w:rsidRDefault="00B46428" w:rsidP="00B46428">
      <w:pPr>
        <w:jc w:val="both"/>
      </w:pPr>
      <w:r w:rsidRPr="00E816BD">
        <w:rPr>
          <w:rFonts w:cstheme="minorHAnsi"/>
          <w:iCs/>
        </w:rPr>
        <w:t>A mentorálás félévében a hallgatók havi</w:t>
      </w:r>
      <w:r w:rsidR="00076E02">
        <w:rPr>
          <w:rFonts w:cstheme="minorHAnsi"/>
        </w:rPr>
        <w:t xml:space="preserve"> 35</w:t>
      </w:r>
      <w:r w:rsidRPr="00E816BD">
        <w:rPr>
          <w:rFonts w:cstheme="minorHAnsi"/>
        </w:rPr>
        <w:t> 000 Ft ösztöndíjat, valamint a tanulók költségeire havi 10 000 Ft költőpénzt kapnak. A</w:t>
      </w:r>
      <w:r w:rsidR="006B4912" w:rsidRPr="00E816BD">
        <w:rPr>
          <w:rFonts w:cstheme="minorHAnsi"/>
        </w:rPr>
        <w:t xml:space="preserve"> mentorok a</w:t>
      </w:r>
      <w:r w:rsidRPr="00E816BD">
        <w:rPr>
          <w:rFonts w:cstheme="minorHAnsi"/>
        </w:rPr>
        <w:t xml:space="preserve"> MÁV </w:t>
      </w:r>
      <w:proofErr w:type="spellStart"/>
      <w:r w:rsidRPr="00E816BD">
        <w:rPr>
          <w:rFonts w:cstheme="minorHAnsi"/>
        </w:rPr>
        <w:t>vonatain</w:t>
      </w:r>
      <w:proofErr w:type="spellEnd"/>
      <w:r w:rsidRPr="00E816BD">
        <w:rPr>
          <w:rFonts w:cstheme="minorHAnsi"/>
        </w:rPr>
        <w:t xml:space="preserve"> </w:t>
      </w:r>
      <w:proofErr w:type="spellStart"/>
      <w:r w:rsidRPr="00E816BD">
        <w:rPr>
          <w:rFonts w:cstheme="minorHAnsi"/>
        </w:rPr>
        <w:t>teljeskörűen</w:t>
      </w:r>
      <w:proofErr w:type="spellEnd"/>
      <w:r w:rsidRPr="00E816BD">
        <w:rPr>
          <w:rFonts w:cstheme="minorHAnsi"/>
        </w:rPr>
        <w:t xml:space="preserve">, a Volán buszjáratain Pest és Nógrád megyében ingyen utazhatnak. A </w:t>
      </w:r>
      <w:r w:rsidR="00CD58F7">
        <w:rPr>
          <w:rFonts w:cstheme="minorHAnsi"/>
        </w:rPr>
        <w:t xml:space="preserve">legalább két </w:t>
      </w:r>
      <w:r w:rsidRPr="00E816BD">
        <w:rPr>
          <w:rFonts w:cstheme="minorHAnsi"/>
        </w:rPr>
        <w:t xml:space="preserve">féléve </w:t>
      </w:r>
      <w:proofErr w:type="spellStart"/>
      <w:r w:rsidRPr="00E816BD">
        <w:rPr>
          <w:rFonts w:cstheme="minorHAnsi"/>
        </w:rPr>
        <w:t>mentoráló</w:t>
      </w:r>
      <w:proofErr w:type="spellEnd"/>
      <w:r w:rsidRPr="00E816BD">
        <w:rPr>
          <w:rFonts w:cstheme="minorHAnsi"/>
        </w:rPr>
        <w:t xml:space="preserve"> hallgatók prémiumösztöndíj</w:t>
      </w:r>
      <w:r w:rsidR="00CD58F7">
        <w:rPr>
          <w:rFonts w:cstheme="minorHAnsi"/>
        </w:rPr>
        <w:t>at is kapnak</w:t>
      </w:r>
      <w:r w:rsidRPr="00E816BD">
        <w:rPr>
          <w:rFonts w:cstheme="minorHAnsi"/>
        </w:rPr>
        <w:t>.</w:t>
      </w:r>
    </w:p>
    <w:p w14:paraId="756BFEE5" w14:textId="24D3DC77" w:rsidR="00576BFD" w:rsidRDefault="00576BFD" w:rsidP="00576BFD">
      <w:pPr>
        <w:jc w:val="center"/>
        <w:rPr>
          <w:b/>
          <w:bCs/>
        </w:rPr>
      </w:pPr>
      <w:r>
        <w:rPr>
          <w:b/>
          <w:bCs/>
        </w:rPr>
        <w:t>A program szervezői</w:t>
      </w:r>
    </w:p>
    <w:p w14:paraId="6D108D20" w14:textId="68030EBE" w:rsidR="00576BFD" w:rsidRPr="00576BFD" w:rsidRDefault="009C6BE1" w:rsidP="00576BFD">
      <w:pPr>
        <w:jc w:val="both"/>
      </w:pPr>
      <w:r w:rsidRPr="009C6BE1">
        <w:t xml:space="preserve">A </w:t>
      </w:r>
      <w:r w:rsidRPr="009C6BE1">
        <w:rPr>
          <w:i/>
        </w:rPr>
        <w:t>Tanítsunk Magyarországért!</w:t>
      </w:r>
      <w:r w:rsidRPr="009C6BE1">
        <w:t xml:space="preserve"> programot az Innovációs és Technológiai Minisztérium indította, 2022-ben a Kulturális és Innovációs Minisztérium vette át, országosan az IFKA Közhasznú Nonprofit Kft. koordinálja. </w:t>
      </w:r>
      <w:r w:rsidR="00CD58F7">
        <w:t>17 egyetem vesz részt a programban, a</w:t>
      </w:r>
      <w:r w:rsidRPr="009C6BE1">
        <w:t>z ELTE-n a Tanárképző Központ szervezi a programot.</w:t>
      </w:r>
    </w:p>
    <w:p w14:paraId="189D8AD4" w14:textId="753632D9" w:rsidR="00CD58F7" w:rsidRPr="00576BFD" w:rsidRDefault="0083020D" w:rsidP="00CD58F7">
      <w:r w:rsidRPr="00936FF5">
        <w:t>További információk</w:t>
      </w:r>
      <w:r w:rsidR="00500718">
        <w:t xml:space="preserve"> a </w:t>
      </w:r>
      <w:r w:rsidR="00936FF5">
        <w:t xml:space="preserve">program </w:t>
      </w:r>
      <w:r w:rsidR="00500718">
        <w:t xml:space="preserve">és az ELTE Tanárképző Központ </w:t>
      </w:r>
      <w:r w:rsidR="00936FF5">
        <w:t>honlapján találhatók</w:t>
      </w:r>
      <w:r w:rsidRPr="00936FF5">
        <w:t>:</w:t>
      </w:r>
      <w:r w:rsidR="00936FF5">
        <w:br/>
      </w:r>
      <w:hyperlink r:id="rId6" w:history="1">
        <w:r w:rsidR="00DF6F63" w:rsidRPr="00221237">
          <w:rPr>
            <w:rStyle w:val="Hiperhivatkozs"/>
          </w:rPr>
          <w:t>https://tkk.elte.hu/tmo</w:t>
        </w:r>
      </w:hyperlink>
      <w:r w:rsidR="00CD58F7">
        <w:rPr>
          <w:rStyle w:val="Hiperhivatkozs"/>
        </w:rPr>
        <w:br/>
      </w:r>
      <w:hyperlink r:id="rId7" w:history="1">
        <w:r w:rsidR="00CD58F7" w:rsidRPr="00221237">
          <w:rPr>
            <w:rStyle w:val="Hiperhivatkozs"/>
          </w:rPr>
          <w:t>https://tanitsunk.hu/</w:t>
        </w:r>
      </w:hyperlink>
    </w:p>
    <w:p w14:paraId="46D2B0C3" w14:textId="77777777" w:rsidR="0083020D" w:rsidRPr="00576BFD" w:rsidRDefault="0083020D" w:rsidP="0083020D">
      <w:pPr>
        <w:rPr>
          <w:rStyle w:val="Hiperhivatkozs"/>
        </w:rPr>
      </w:pPr>
      <w:r w:rsidRPr="00936FF5">
        <w:t>Kapcsolat:</w:t>
      </w:r>
      <w:r w:rsidRPr="00576BFD">
        <w:t xml:space="preserve"> </w:t>
      </w:r>
      <w:hyperlink r:id="rId8" w:history="1">
        <w:r w:rsidRPr="00576BFD">
          <w:rPr>
            <w:rStyle w:val="Hiperhivatkozs"/>
          </w:rPr>
          <w:t>tmo.hallgato@tkk.elte.hu</w:t>
        </w:r>
      </w:hyperlink>
    </w:p>
    <w:p w14:paraId="0B658FB3" w14:textId="77777777" w:rsidR="00576BFD" w:rsidRDefault="0083020D" w:rsidP="00EB08F5">
      <w:pPr>
        <w:spacing w:after="0"/>
        <w:jc w:val="center"/>
        <w:rPr>
          <w:b/>
          <w:bCs/>
        </w:rPr>
      </w:pPr>
      <w:r w:rsidRPr="00576BFD">
        <w:rPr>
          <w:b/>
          <w:bCs/>
        </w:rPr>
        <w:t>Ha szeret másoknak segíteni, saját maga is fejlődni,</w:t>
      </w:r>
    </w:p>
    <w:p w14:paraId="68323914" w14:textId="669C0B2C" w:rsidR="0083020D" w:rsidRPr="00576BFD" w:rsidRDefault="0083020D" w:rsidP="00852F7A">
      <w:pPr>
        <w:spacing w:after="240"/>
        <w:jc w:val="center"/>
        <w:rPr>
          <w:b/>
          <w:bCs/>
        </w:rPr>
      </w:pPr>
      <w:r w:rsidRPr="00576BFD">
        <w:rPr>
          <w:b/>
          <w:bCs/>
        </w:rPr>
        <w:t xml:space="preserve">itt a helye a </w:t>
      </w:r>
      <w:r w:rsidRPr="00576BFD">
        <w:rPr>
          <w:rStyle w:val="Kiemels"/>
          <w:b/>
          <w:bCs/>
        </w:rPr>
        <w:t>Tanítsunk Magyarországért!</w:t>
      </w:r>
      <w:r w:rsidRPr="00576BFD">
        <w:rPr>
          <w:b/>
          <w:bCs/>
        </w:rPr>
        <w:t xml:space="preserve"> programban!</w:t>
      </w:r>
    </w:p>
    <w:p w14:paraId="67EFB120" w14:textId="52466B0B" w:rsidR="00363414" w:rsidRPr="00576BFD" w:rsidRDefault="00363414" w:rsidP="00EB08F5">
      <w:pPr>
        <w:spacing w:after="0"/>
        <w:jc w:val="right"/>
        <w:rPr>
          <w:rFonts w:ascii="Times New Roman" w:hAnsi="Times New Roman" w:cs="Times New Roman"/>
        </w:rPr>
      </w:pPr>
      <w:r w:rsidRPr="00576BFD">
        <w:t>ELTE Tanárképző Központ TMO-csapata</w:t>
      </w:r>
    </w:p>
    <w:sectPr w:rsidR="00363414" w:rsidRPr="00576BFD" w:rsidSect="00016E9C">
      <w:headerReference w:type="default" r:id="rId9"/>
      <w:type w:val="continuous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FA8A" w14:textId="77777777" w:rsidR="00725E81" w:rsidRDefault="00725E81" w:rsidP="00725E81">
      <w:pPr>
        <w:spacing w:after="0" w:line="240" w:lineRule="auto"/>
      </w:pPr>
      <w:r>
        <w:separator/>
      </w:r>
    </w:p>
  </w:endnote>
  <w:endnote w:type="continuationSeparator" w:id="0">
    <w:p w14:paraId="2024DA91" w14:textId="77777777" w:rsidR="00725E81" w:rsidRDefault="00725E81" w:rsidP="0072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D78A" w14:textId="77777777" w:rsidR="00725E81" w:rsidRDefault="00725E81" w:rsidP="00725E81">
      <w:pPr>
        <w:spacing w:after="0" w:line="240" w:lineRule="auto"/>
      </w:pPr>
      <w:r>
        <w:separator/>
      </w:r>
    </w:p>
  </w:footnote>
  <w:footnote w:type="continuationSeparator" w:id="0">
    <w:p w14:paraId="690DCB63" w14:textId="77777777" w:rsidR="00725E81" w:rsidRDefault="00725E81" w:rsidP="0072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ADE8" w14:textId="5CA90DDD" w:rsidR="00725E81" w:rsidRDefault="00775443" w:rsidP="0039072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5C85AF53" wp14:editId="0FA3ED6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072D">
      <w:tab/>
    </w:r>
    <w:r>
      <w:rPr>
        <w:noProof/>
        <w:lang w:eastAsia="hu-HU"/>
      </w:rPr>
      <w:drawing>
        <wp:inline distT="0" distB="0" distL="0" distR="0" wp14:anchorId="3E7A2EB8" wp14:editId="705F2155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5"/>
    <w:rsid w:val="00016E9C"/>
    <w:rsid w:val="00066993"/>
    <w:rsid w:val="00076E02"/>
    <w:rsid w:val="000F11B0"/>
    <w:rsid w:val="001E51A4"/>
    <w:rsid w:val="00220012"/>
    <w:rsid w:val="00260D3B"/>
    <w:rsid w:val="002C513E"/>
    <w:rsid w:val="002E03A1"/>
    <w:rsid w:val="00340A5F"/>
    <w:rsid w:val="00363414"/>
    <w:rsid w:val="00370097"/>
    <w:rsid w:val="0039072D"/>
    <w:rsid w:val="003934B8"/>
    <w:rsid w:val="004C51D5"/>
    <w:rsid w:val="004F002F"/>
    <w:rsid w:val="00500718"/>
    <w:rsid w:val="00576BFD"/>
    <w:rsid w:val="00591AC8"/>
    <w:rsid w:val="005A0E05"/>
    <w:rsid w:val="006B4912"/>
    <w:rsid w:val="00725E81"/>
    <w:rsid w:val="00775443"/>
    <w:rsid w:val="007F0C65"/>
    <w:rsid w:val="0083020D"/>
    <w:rsid w:val="00835836"/>
    <w:rsid w:val="00841A3B"/>
    <w:rsid w:val="00852F7A"/>
    <w:rsid w:val="00896EF6"/>
    <w:rsid w:val="008C58BA"/>
    <w:rsid w:val="00936FF5"/>
    <w:rsid w:val="00965303"/>
    <w:rsid w:val="009C6BE1"/>
    <w:rsid w:val="00A46368"/>
    <w:rsid w:val="00B46428"/>
    <w:rsid w:val="00C032AE"/>
    <w:rsid w:val="00CD58F7"/>
    <w:rsid w:val="00D60995"/>
    <w:rsid w:val="00DD309A"/>
    <w:rsid w:val="00DF6F63"/>
    <w:rsid w:val="00E16C10"/>
    <w:rsid w:val="00E37DD1"/>
    <w:rsid w:val="00E816BD"/>
    <w:rsid w:val="00EB08F5"/>
    <w:rsid w:val="00F3692D"/>
    <w:rsid w:val="00FB5669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055EFB"/>
  <w15:chartTrackingRefBased/>
  <w15:docId w15:val="{19D54E0F-D958-4348-AC5A-33DF2A4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2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6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2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5E81"/>
  </w:style>
  <w:style w:type="paragraph" w:styleId="llb">
    <w:name w:val="footer"/>
    <w:basedOn w:val="Norml"/>
    <w:link w:val="llbChar"/>
    <w:uiPriority w:val="99"/>
    <w:unhideWhenUsed/>
    <w:rsid w:val="0072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5E81"/>
  </w:style>
  <w:style w:type="character" w:styleId="Hiperhivatkozs">
    <w:name w:val="Hyperlink"/>
    <w:basedOn w:val="Bekezdsalapbettpusa"/>
    <w:uiPriority w:val="99"/>
    <w:unhideWhenUsed/>
    <w:rsid w:val="00591AC8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83020D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DF6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itsun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k.elte.hu/tm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Antalné Dr Szabó Ágnes</dc:creator>
  <cp:keywords/>
  <dc:description/>
  <cp:lastModifiedBy>Bencsik Zsófia Borbála</cp:lastModifiedBy>
  <cp:revision>2</cp:revision>
  <cp:lastPrinted>2022-07-19T13:41:00Z</cp:lastPrinted>
  <dcterms:created xsi:type="dcterms:W3CDTF">2022-10-21T07:29:00Z</dcterms:created>
  <dcterms:modified xsi:type="dcterms:W3CDTF">2022-10-21T07:29:00Z</dcterms:modified>
</cp:coreProperties>
</file>