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B2" w:rsidRDefault="000948B2">
      <w:bookmarkStart w:id="0" w:name="_GoBack"/>
      <w:bookmarkEnd w:id="0"/>
    </w:p>
    <w:p w:rsidR="000948B2" w:rsidRDefault="000948B2"/>
    <w:p w:rsidR="00CB527A" w:rsidRDefault="00CB527A"/>
    <w:tbl>
      <w:tblPr>
        <w:tblW w:w="15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947"/>
        <w:gridCol w:w="1846"/>
        <w:gridCol w:w="1154"/>
        <w:gridCol w:w="960"/>
        <w:gridCol w:w="960"/>
        <w:gridCol w:w="1208"/>
      </w:tblGrid>
      <w:tr w:rsidR="003A59E3" w:rsidRPr="00DA7939" w:rsidTr="000948B2">
        <w:trPr>
          <w:trHeight w:val="70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Megjegyzés/Leírás: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Tárgynév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Alkód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Létszám</w:t>
            </w:r>
          </w:p>
        </w:tc>
      </w:tr>
      <w:tr w:rsidR="003A59E3" w:rsidRPr="00DA7939" w:rsidTr="000948B2">
        <w:trPr>
          <w:trHeight w:val="12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Baditzné dr. Pálvölgyi Kata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3" w:rsidRPr="003A59E3" w:rsidRDefault="003A59E3" w:rsidP="00122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alkalommal. Időpontok: 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szeptember 23. (péntek) 9 – 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óra,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7. (péntek)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13 óra; 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október 21.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13 óra; 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november 4. (péntek) 9 – 1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 (online); 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november 18.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 óra. Helye:</w:t>
            </w:r>
            <w:r w:rsidR="001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BTK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A59E3" w:rsidRPr="00DA7939" w:rsidTr="000948B2">
        <w:trPr>
          <w:trHeight w:val="15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Bereczkiné dr.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Záluszki</w:t>
            </w:r>
            <w:proofErr w:type="spellEnd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Anna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3" w:rsidRPr="003A59E3" w:rsidRDefault="003A59E3" w:rsidP="0031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Tanítsunk Magyarországért! program felkészítő kurzusa. Tömbösített foglalkozások 5 alkalommal. Időpo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ntok: </w:t>
            </w:r>
            <w:r w:rsidR="0031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 1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</w:t>
            </w:r>
            <w:r w:rsidR="00317023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szombat</w:t>
            </w:r>
            <w:r w:rsidR="0031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9 – 13 óra, október 8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</w:t>
            </w:r>
            <w:r w:rsidR="00317023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szombat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31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óra; október 15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</w:t>
            </w:r>
            <w:r w:rsidR="00317023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szombat</w:t>
            </w:r>
            <w:r w:rsidR="0031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 9 – 13 óra; november 19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</w:t>
            </w:r>
            <w:r w:rsidR="00317023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szombat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9 – </w:t>
            </w:r>
            <w:r w:rsidR="00317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óra; november 26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</w:t>
            </w:r>
            <w:r w:rsidR="00317023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szombat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3. óra. Helye: TÓK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(Később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pontosítjuk</w:t>
            </w:r>
            <w:proofErr w:type="spellEnd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A59E3" w:rsidRPr="00DA7939" w:rsidTr="000948B2">
        <w:trPr>
          <w:trHeight w:val="12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Juhász Ágnes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alkalommal. </w:t>
            </w:r>
            <w:r w:rsidR="00114BB3" w:rsidRPr="00114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Ebből 4 alkalom jelenléti 1 online.</w:t>
            </w:r>
            <w:r w:rsidR="00114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Időpo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ntok: szeptember 23.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október 14. (péntek) 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óra; október 21.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óra; november 25.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 óra (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online); december 9.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 óra. Helye:</w:t>
            </w:r>
            <w:r w:rsidR="0019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BTK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A59E3" w:rsidRPr="00DA7939" w:rsidTr="000948B2">
        <w:trPr>
          <w:trHeight w:val="1215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Kiss Edina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9E3" w:rsidRPr="003A59E3" w:rsidRDefault="003A59E3" w:rsidP="0009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alkalommal. </w:t>
            </w:r>
            <w:r w:rsidR="00EC3094" w:rsidRPr="00EC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Ebből 4 jelenléti alkalom és 1 online.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Időpontok: szeptember 24. (szombat) 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óra, október 8. (szombat) 9 – 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október 22. (szombat) 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november 12. (szombat) 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(online); november 26. (szombat) 9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="00097FE5"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09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óra.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Helye: BTK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E3" w:rsidRPr="003A59E3" w:rsidRDefault="003A59E3" w:rsidP="00DA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</w:tbl>
    <w:p w:rsidR="000948B2" w:rsidRDefault="000948B2">
      <w:r>
        <w:br w:type="page"/>
      </w:r>
    </w:p>
    <w:p w:rsidR="000948B2" w:rsidRDefault="000948B2"/>
    <w:p w:rsidR="000948B2" w:rsidRDefault="000948B2"/>
    <w:p w:rsidR="000948B2" w:rsidRDefault="000948B2"/>
    <w:tbl>
      <w:tblPr>
        <w:tblW w:w="15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947"/>
        <w:gridCol w:w="1846"/>
        <w:gridCol w:w="1154"/>
        <w:gridCol w:w="960"/>
        <w:gridCol w:w="960"/>
        <w:gridCol w:w="1208"/>
      </w:tblGrid>
      <w:tr w:rsidR="003E3D64" w:rsidRPr="003E3D64" w:rsidTr="000948B2">
        <w:trPr>
          <w:trHeight w:val="70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Oktató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Megjegyzés/Leírás: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Tárgynév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Tárgykód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Alkód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Kredit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Létszám</w:t>
            </w:r>
          </w:p>
        </w:tc>
      </w:tr>
      <w:tr w:rsidR="003E3D64" w:rsidRPr="00DA7939" w:rsidTr="000948B2">
        <w:trPr>
          <w:trHeight w:val="12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Szesztay</w:t>
            </w:r>
            <w:proofErr w:type="spellEnd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Margit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Tanítsunk Magyarországért! program felkészítő kurzusa. Tömbösített foglalkozások 5 alkalommal. Időpon</w:t>
            </w:r>
            <w:r w:rsidR="006C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tok: szeptember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 (péntek) 15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19 óra, október 14.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15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 óra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november 4. (péntek) 15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 óra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november 11. (péntek) 15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19 óra, november 18.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15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 óra. Helye: BTK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E3D64" w:rsidRPr="00DA7939" w:rsidTr="000948B2">
        <w:trPr>
          <w:trHeight w:val="127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Uwe</w:t>
            </w:r>
            <w:proofErr w:type="spellEnd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Pohl</w:t>
            </w:r>
            <w:proofErr w:type="spellEnd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Jens</w:t>
            </w:r>
            <w:proofErr w:type="spellEnd"/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</w:t>
            </w:r>
            <w:r w:rsidR="006C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alkalommal. Időpontok: szeptember 24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(szombat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óra, október 15. (szombat)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november 5. (szombat)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november 12. (szombat)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november 19. (szombat)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Helye: BTK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E3D64" w:rsidRPr="00DA7939" w:rsidTr="000948B2">
        <w:trPr>
          <w:trHeight w:val="168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Farkasné dr. Gönczi Rita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alkalommal. Időpontok: szeptember 23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szeptember 30.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október 14.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október 21.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; október 28.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Helye: BGGYK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  <w:tr w:rsidR="003E3D64" w:rsidRPr="00DA7939" w:rsidTr="000948B2">
        <w:trPr>
          <w:trHeight w:val="1500"/>
          <w:jc w:val="center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Klemmné dr. Gonda Zsuzsa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Tanítsunk Magyarországért! program felkészítő kurzusa. Tömbösített foglalkozások 5 alkalommal. Időpontok: szeptember 30.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óra, október 14. (péntek) 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november 4.(péntek)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online, november 18.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online, november 25. (péntek)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9 – 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óra</w:t>
            </w: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jelenléti. Helye: BTK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!Tanítsunk Magyarországért! 1.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64" w:rsidRPr="003A59E3" w:rsidRDefault="003E3D64" w:rsidP="003E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A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</w:tr>
    </w:tbl>
    <w:p w:rsidR="008D598D" w:rsidRPr="00DA7939" w:rsidRDefault="0081078F" w:rsidP="000948B2">
      <w:pPr>
        <w:rPr>
          <w:rFonts w:ascii="Times New Roman" w:hAnsi="Times New Roman" w:cs="Times New Roman"/>
          <w:sz w:val="24"/>
          <w:szCs w:val="24"/>
        </w:rPr>
      </w:pPr>
    </w:p>
    <w:sectPr w:rsidR="008D598D" w:rsidRPr="00DA7939" w:rsidSect="00094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64" w:rsidRDefault="003E3D64" w:rsidP="003E3D64">
      <w:pPr>
        <w:spacing w:after="0" w:line="240" w:lineRule="auto"/>
      </w:pPr>
      <w:r>
        <w:separator/>
      </w:r>
    </w:p>
  </w:endnote>
  <w:endnote w:type="continuationSeparator" w:id="0">
    <w:p w:rsidR="003E3D64" w:rsidRDefault="003E3D64" w:rsidP="003E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6" w:rsidRDefault="001E65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6" w:rsidRDefault="001E65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6" w:rsidRDefault="001E65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64" w:rsidRDefault="003E3D64" w:rsidP="003E3D64">
      <w:pPr>
        <w:spacing w:after="0" w:line="240" w:lineRule="auto"/>
      </w:pPr>
      <w:r>
        <w:separator/>
      </w:r>
    </w:p>
  </w:footnote>
  <w:footnote w:type="continuationSeparator" w:id="0">
    <w:p w:rsidR="003E3D64" w:rsidRDefault="003E3D64" w:rsidP="003E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6" w:rsidRDefault="001E65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64" w:rsidRDefault="001E6566" w:rsidP="001E6566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826756F" wp14:editId="56741271">
          <wp:simplePos x="0" y="0"/>
          <wp:positionH relativeFrom="margin">
            <wp:posOffset>7682230</wp:posOffset>
          </wp:positionH>
          <wp:positionV relativeFrom="paragraph">
            <wp:posOffset>-292735</wp:posOffset>
          </wp:positionV>
          <wp:extent cx="2089785" cy="1079500"/>
          <wp:effectExtent l="0" t="0" r="5715" b="6350"/>
          <wp:wrapSquare wrapText="bothSides"/>
          <wp:docPr id="79" name="Kép 79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BBC13C7" wp14:editId="494F7FCD">
          <wp:simplePos x="0" y="0"/>
          <wp:positionH relativeFrom="margin">
            <wp:posOffset>0</wp:posOffset>
          </wp:positionH>
          <wp:positionV relativeFrom="paragraph">
            <wp:posOffset>-304800</wp:posOffset>
          </wp:positionV>
          <wp:extent cx="1411821" cy="108000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tkk_allo_rovid_egyvonalban_logo_rgb_fekete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5" t="13013" r="11685" b="14604"/>
                  <a:stretch/>
                </pic:blipFill>
                <pic:spPr bwMode="auto">
                  <a:xfrm>
                    <a:off x="0" y="0"/>
                    <a:ext cx="1411821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66" w:rsidRDefault="001E656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E3"/>
    <w:rsid w:val="000948B2"/>
    <w:rsid w:val="00097FE5"/>
    <w:rsid w:val="00114BB3"/>
    <w:rsid w:val="001220E9"/>
    <w:rsid w:val="001921D6"/>
    <w:rsid w:val="001E6566"/>
    <w:rsid w:val="002D5DA4"/>
    <w:rsid w:val="00317023"/>
    <w:rsid w:val="003A59E3"/>
    <w:rsid w:val="003E3D64"/>
    <w:rsid w:val="005F5D17"/>
    <w:rsid w:val="006A5AAC"/>
    <w:rsid w:val="006C1287"/>
    <w:rsid w:val="007C2708"/>
    <w:rsid w:val="007F5623"/>
    <w:rsid w:val="0081078F"/>
    <w:rsid w:val="00A534D3"/>
    <w:rsid w:val="00B14703"/>
    <w:rsid w:val="00C431BC"/>
    <w:rsid w:val="00CB527A"/>
    <w:rsid w:val="00CE0092"/>
    <w:rsid w:val="00DA7939"/>
    <w:rsid w:val="00E61C59"/>
    <w:rsid w:val="00E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D881A4-D998-42AC-ADF4-6CB87CA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D64"/>
  </w:style>
  <w:style w:type="paragraph" w:styleId="llb">
    <w:name w:val="footer"/>
    <w:basedOn w:val="Norml"/>
    <w:link w:val="llbChar"/>
    <w:uiPriority w:val="99"/>
    <w:unhideWhenUsed/>
    <w:rsid w:val="003E3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Tomori Panna</dc:creator>
  <cp:keywords/>
  <dc:description/>
  <cp:lastModifiedBy>Bencsik Zsófia Borbála</cp:lastModifiedBy>
  <cp:revision>2</cp:revision>
  <dcterms:created xsi:type="dcterms:W3CDTF">2022-10-21T07:56:00Z</dcterms:created>
  <dcterms:modified xsi:type="dcterms:W3CDTF">2022-10-21T07:56:00Z</dcterms:modified>
</cp:coreProperties>
</file>