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3B" w:rsidRDefault="00C640A6" w:rsidP="00D92D3B">
      <w:pPr>
        <w:spacing w:line="360" w:lineRule="auto"/>
        <w:jc w:val="center"/>
        <w:rPr>
          <w:b/>
        </w:rPr>
      </w:pPr>
      <w:r>
        <w:rPr>
          <w:b/>
        </w:rPr>
        <w:t xml:space="preserve">Szaktárgyi </w:t>
      </w:r>
      <w:proofErr w:type="gramStart"/>
      <w:r>
        <w:rPr>
          <w:b/>
        </w:rPr>
        <w:t>kritérium</w:t>
      </w:r>
      <w:proofErr w:type="gramEnd"/>
      <w:r>
        <w:rPr>
          <w:b/>
        </w:rPr>
        <w:t>vizsga</w:t>
      </w:r>
      <w:r w:rsidR="00D92D3B">
        <w:rPr>
          <w:b/>
        </w:rPr>
        <w:t xml:space="preserve"> tételsor</w:t>
      </w:r>
    </w:p>
    <w:p w:rsidR="00D92D3B" w:rsidRDefault="00D92D3B" w:rsidP="00D92D3B">
      <w:pPr>
        <w:spacing w:line="360" w:lineRule="auto"/>
        <w:jc w:val="center"/>
        <w:rPr>
          <w:b/>
        </w:rPr>
      </w:pPr>
      <w:proofErr w:type="gramStart"/>
      <w:r>
        <w:rPr>
          <w:b/>
        </w:rPr>
        <w:t>osztatlan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gyógytestnevelő</w:t>
      </w:r>
      <w:proofErr w:type="spellEnd"/>
      <w:r>
        <w:rPr>
          <w:b/>
        </w:rPr>
        <w:t xml:space="preserve"> tanár </w:t>
      </w:r>
    </w:p>
    <w:p w:rsidR="00C640A6" w:rsidRDefault="00C640A6" w:rsidP="00D92D3B">
      <w:pPr>
        <w:spacing w:line="360" w:lineRule="auto"/>
        <w:jc w:val="center"/>
        <w:rPr>
          <w:b/>
        </w:rPr>
      </w:pPr>
      <w:proofErr w:type="gramStart"/>
      <w:r>
        <w:rPr>
          <w:b/>
        </w:rPr>
        <w:t>2022 szeptemberben</w:t>
      </w:r>
      <w:proofErr w:type="gramEnd"/>
      <w:r>
        <w:rPr>
          <w:b/>
        </w:rPr>
        <w:t xml:space="preserve"> tanulmányaikat megkezdő hallgatók részére</w:t>
      </w:r>
    </w:p>
    <w:p w:rsidR="00D92D3B" w:rsidRDefault="00D92D3B" w:rsidP="00D92D3B"/>
    <w:p w:rsidR="00D92D3B" w:rsidRDefault="00D92D3B" w:rsidP="00D92D3B"/>
    <w:p w:rsidR="00D92D3B" w:rsidRDefault="00507B21" w:rsidP="00D92D3B">
      <w:pPr>
        <w:numPr>
          <w:ilvl w:val="0"/>
          <w:numId w:val="1"/>
        </w:numPr>
        <w:spacing w:line="360" w:lineRule="auto"/>
      </w:pPr>
      <w:r>
        <w:t xml:space="preserve">A </w:t>
      </w:r>
      <w:r w:rsidR="00D92D3B" w:rsidRPr="00B239F6">
        <w:t>mozgásszervi betegségek sajátosságai</w:t>
      </w:r>
      <w:r w:rsidR="00D92D3B">
        <w:t>, vizsgálómódszerek</w:t>
      </w:r>
    </w:p>
    <w:p w:rsidR="00D92D3B" w:rsidRPr="00B239F6" w:rsidRDefault="00D92D3B" w:rsidP="00D92D3B">
      <w:pPr>
        <w:numPr>
          <w:ilvl w:val="0"/>
          <w:numId w:val="1"/>
        </w:numPr>
        <w:spacing w:line="360" w:lineRule="auto"/>
      </w:pPr>
      <w:r>
        <w:t>Belgyógyászati betegségek sajátosságai</w:t>
      </w:r>
    </w:p>
    <w:p w:rsidR="00D92D3B" w:rsidRDefault="004C1531" w:rsidP="00D92D3B">
      <w:pPr>
        <w:numPr>
          <w:ilvl w:val="0"/>
          <w:numId w:val="1"/>
        </w:numPr>
        <w:spacing w:line="360" w:lineRule="auto"/>
      </w:pPr>
      <w:r>
        <w:t xml:space="preserve"> A gerinc felépítése, </w:t>
      </w:r>
      <w:r w:rsidR="00D92D3B">
        <w:t>betegségei</w:t>
      </w:r>
      <w:r w:rsidR="00142030">
        <w:t xml:space="preserve"> és mozgásterápiája</w:t>
      </w:r>
    </w:p>
    <w:p w:rsidR="00D92D3B" w:rsidRDefault="00D92D3B" w:rsidP="00D92D3B">
      <w:pPr>
        <w:numPr>
          <w:ilvl w:val="0"/>
          <w:numId w:val="1"/>
        </w:numPr>
        <w:spacing w:line="360" w:lineRule="auto"/>
      </w:pPr>
      <w:r w:rsidRPr="00943B01">
        <w:t>A vállöv</w:t>
      </w:r>
      <w:r>
        <w:t xml:space="preserve">, </w:t>
      </w:r>
      <w:r w:rsidRPr="00943B01">
        <w:t>a felső végtag</w:t>
      </w:r>
      <w:r>
        <w:t xml:space="preserve"> </w:t>
      </w:r>
      <w:r w:rsidRPr="00943B01">
        <w:t>felépítése</w:t>
      </w:r>
      <w:r w:rsidR="004C1531">
        <w:t>,</w:t>
      </w:r>
      <w:r w:rsidRPr="00943B01">
        <w:t xml:space="preserve"> gyermekkori betegségei</w:t>
      </w:r>
      <w:r>
        <w:t xml:space="preserve"> és mozgásterápiája</w:t>
      </w:r>
    </w:p>
    <w:p w:rsidR="00142030" w:rsidRDefault="00142030" w:rsidP="00D92D3B">
      <w:pPr>
        <w:numPr>
          <w:ilvl w:val="0"/>
          <w:numId w:val="1"/>
        </w:numPr>
        <w:spacing w:line="360" w:lineRule="auto"/>
      </w:pPr>
      <w:r>
        <w:t>A</w:t>
      </w:r>
      <w:r w:rsidRPr="00943B01">
        <w:t xml:space="preserve"> mellkas</w:t>
      </w:r>
      <w:r>
        <w:t xml:space="preserve"> </w:t>
      </w:r>
      <w:r w:rsidRPr="00943B01">
        <w:t>felépítése</w:t>
      </w:r>
      <w:r w:rsidR="004C1531">
        <w:t>,</w:t>
      </w:r>
      <w:bookmarkStart w:id="0" w:name="_GoBack"/>
      <w:bookmarkEnd w:id="0"/>
      <w:r w:rsidRPr="00943B01">
        <w:t xml:space="preserve"> gyermekkori betegségei</w:t>
      </w:r>
      <w:r>
        <w:t xml:space="preserve"> és mozgásterápiája</w:t>
      </w:r>
    </w:p>
    <w:p w:rsidR="00D92D3B" w:rsidRDefault="00D92D3B" w:rsidP="00D92D3B">
      <w:pPr>
        <w:numPr>
          <w:ilvl w:val="0"/>
          <w:numId w:val="1"/>
        </w:numPr>
        <w:spacing w:line="360" w:lineRule="auto"/>
      </w:pPr>
      <w:r w:rsidRPr="00943B01">
        <w:t>A csípőízület</w:t>
      </w:r>
      <w:r>
        <w:t xml:space="preserve"> és a térdízület</w:t>
      </w:r>
      <w:r w:rsidR="00507B21">
        <w:t xml:space="preserve"> felépítése,</w:t>
      </w:r>
      <w:r w:rsidRPr="00943B01">
        <w:t xml:space="preserve"> gyermekkori betegségei</w:t>
      </w:r>
      <w:r>
        <w:t xml:space="preserve"> és mozgásterápiája</w:t>
      </w:r>
    </w:p>
    <w:p w:rsidR="00D92D3B" w:rsidRDefault="00D92D3B" w:rsidP="00D92D3B">
      <w:pPr>
        <w:numPr>
          <w:ilvl w:val="0"/>
          <w:numId w:val="1"/>
        </w:numPr>
        <w:spacing w:line="360" w:lineRule="auto"/>
      </w:pPr>
      <w:r w:rsidRPr="004F4741">
        <w:t>A láb</w:t>
      </w:r>
      <w:r w:rsidR="00114A63">
        <w:t>fej</w:t>
      </w:r>
      <w:r w:rsidR="00507B21">
        <w:t xml:space="preserve"> felépítése, </w:t>
      </w:r>
      <w:r w:rsidRPr="004F4741">
        <w:t>gyermekkori betegségei</w:t>
      </w:r>
      <w:r>
        <w:t>, szerzett lábdeformitások és mozgásterápiájuk</w:t>
      </w:r>
    </w:p>
    <w:p w:rsidR="00D92D3B" w:rsidRDefault="00D92D3B" w:rsidP="00D92D3B">
      <w:pPr>
        <w:numPr>
          <w:ilvl w:val="0"/>
          <w:numId w:val="1"/>
        </w:numPr>
        <w:spacing w:line="360" w:lineRule="auto"/>
      </w:pPr>
      <w:r>
        <w:t>Tesztek és vizsgálómódszerek a gyógytestnevelésben</w:t>
      </w:r>
    </w:p>
    <w:p w:rsidR="00D92D3B" w:rsidRPr="003A340A" w:rsidRDefault="00D92D3B" w:rsidP="00D92D3B">
      <w:pPr>
        <w:numPr>
          <w:ilvl w:val="0"/>
          <w:numId w:val="1"/>
        </w:numPr>
        <w:spacing w:line="360" w:lineRule="auto"/>
      </w:pPr>
      <w:proofErr w:type="spellStart"/>
      <w:r w:rsidRPr="003A340A">
        <w:t>Gyógyúszás</w:t>
      </w:r>
      <w:proofErr w:type="spellEnd"/>
      <w:r>
        <w:t>, ú</w:t>
      </w:r>
      <w:r w:rsidRPr="003A340A">
        <w:t>szás</w:t>
      </w:r>
      <w:r>
        <w:t>t</w:t>
      </w:r>
      <w:r w:rsidRPr="003A340A">
        <w:t xml:space="preserve"> segítő eszközök</w:t>
      </w:r>
    </w:p>
    <w:p w:rsidR="00D92D3B" w:rsidRPr="00FB4CBC" w:rsidRDefault="00DF4FFE" w:rsidP="00D92D3B">
      <w:pPr>
        <w:pStyle w:val="NormlWeb"/>
        <w:numPr>
          <w:ilvl w:val="0"/>
          <w:numId w:val="1"/>
        </w:numPr>
        <w:spacing w:line="360" w:lineRule="auto"/>
        <w:rPr>
          <w:color w:val="000000"/>
        </w:rPr>
      </w:pPr>
      <w:r w:rsidRPr="00FB4CBC">
        <w:rPr>
          <w:color w:val="000000"/>
        </w:rPr>
        <w:t xml:space="preserve">A </w:t>
      </w:r>
      <w:proofErr w:type="spellStart"/>
      <w:r w:rsidRPr="00FB4CBC">
        <w:rPr>
          <w:color w:val="000000"/>
        </w:rPr>
        <w:t>gyógytes</w:t>
      </w:r>
      <w:r w:rsidR="00AF192F">
        <w:rPr>
          <w:color w:val="000000"/>
        </w:rPr>
        <w:t>tnevelő</w:t>
      </w:r>
      <w:proofErr w:type="spellEnd"/>
      <w:r w:rsidR="00AF192F">
        <w:rPr>
          <w:color w:val="000000"/>
        </w:rPr>
        <w:t xml:space="preserve"> tanár szerepe</w:t>
      </w:r>
      <w:r w:rsidR="003C2525">
        <w:rPr>
          <w:color w:val="000000"/>
        </w:rPr>
        <w:t xml:space="preserve"> a</w:t>
      </w:r>
      <w:r w:rsidR="00FB4CBC">
        <w:rPr>
          <w:color w:val="000000"/>
        </w:rPr>
        <w:t xml:space="preserve"> </w:t>
      </w:r>
      <w:r w:rsidR="00A92C1D">
        <w:rPr>
          <w:color w:val="000000"/>
        </w:rPr>
        <w:t xml:space="preserve">6-18 éves </w:t>
      </w:r>
      <w:r w:rsidR="004102F2">
        <w:rPr>
          <w:color w:val="000000"/>
        </w:rPr>
        <w:t>tanulók egészség</w:t>
      </w:r>
      <w:r w:rsidR="00A92C1D">
        <w:rPr>
          <w:color w:val="000000"/>
        </w:rPr>
        <w:t>szemléleté</w:t>
      </w:r>
      <w:r w:rsidR="004102F2">
        <w:rPr>
          <w:color w:val="000000"/>
        </w:rPr>
        <w:t xml:space="preserve">nek </w:t>
      </w:r>
      <w:r w:rsidR="00A92C1D">
        <w:rPr>
          <w:color w:val="000000"/>
        </w:rPr>
        <w:t>formálásában</w:t>
      </w:r>
    </w:p>
    <w:p w:rsidR="00D92D3B" w:rsidRDefault="00D92D3B" w:rsidP="00D92D3B"/>
    <w:p w:rsidR="009A528D" w:rsidRDefault="004C1531"/>
    <w:sectPr w:rsidR="009A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A27"/>
    <w:multiLevelType w:val="hybridMultilevel"/>
    <w:tmpl w:val="79A67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B"/>
    <w:rsid w:val="00114A63"/>
    <w:rsid w:val="00142030"/>
    <w:rsid w:val="003C2525"/>
    <w:rsid w:val="003F6CC6"/>
    <w:rsid w:val="004102F2"/>
    <w:rsid w:val="004A05A2"/>
    <w:rsid w:val="004C1531"/>
    <w:rsid w:val="00507B21"/>
    <w:rsid w:val="009B1D3F"/>
    <w:rsid w:val="00A70DC9"/>
    <w:rsid w:val="00A92C1D"/>
    <w:rsid w:val="00AF192F"/>
    <w:rsid w:val="00C640A6"/>
    <w:rsid w:val="00D92D3B"/>
    <w:rsid w:val="00DF4FFE"/>
    <w:rsid w:val="00FB4CBC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A3FB"/>
  <w15:chartTrackingRefBased/>
  <w15:docId w15:val="{BAF8242B-8C5D-47E3-A030-FE8334F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2D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Nagyváradi Katalin</dc:creator>
  <cp:keywords/>
  <dc:description/>
  <cp:lastModifiedBy>Nagyváradi Katalin</cp:lastModifiedBy>
  <cp:revision>12</cp:revision>
  <dcterms:created xsi:type="dcterms:W3CDTF">2023-09-28T13:31:00Z</dcterms:created>
  <dcterms:modified xsi:type="dcterms:W3CDTF">2023-10-02T08:25:00Z</dcterms:modified>
</cp:coreProperties>
</file>