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4554" w14:textId="3852C6B5" w:rsidR="00D837E0" w:rsidRPr="004A22AD" w:rsidRDefault="00D837E0" w:rsidP="00D837E0">
      <w:pPr>
        <w:rPr>
          <w:rFonts w:asciiTheme="majorHAnsi" w:eastAsia="Times New Roman" w:hAnsiTheme="majorHAnsi" w:cs="Times New Roman"/>
          <w:b/>
          <w:sz w:val="32"/>
          <w:szCs w:val="32"/>
          <w:lang w:val="hu-HU"/>
        </w:rPr>
      </w:pPr>
      <w:r w:rsidRPr="004A22AD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hu-HU"/>
        </w:rPr>
        <w:t>A TMO élménynap</w:t>
      </w:r>
      <w:r w:rsidR="004A22AD" w:rsidRPr="004A22AD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hu-HU"/>
        </w:rPr>
        <w:t>/üdvözlőnap</w:t>
      </w:r>
      <w:r w:rsidRPr="004A22AD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hu-HU"/>
        </w:rPr>
        <w:t xml:space="preserve"> terve</w:t>
      </w:r>
    </w:p>
    <w:p w14:paraId="0E4C700D" w14:textId="77777777" w:rsidR="00D837E0" w:rsidRPr="00D837E0" w:rsidRDefault="00D837E0">
      <w:pPr>
        <w:rPr>
          <w:rFonts w:asciiTheme="majorHAnsi" w:hAnsiTheme="majorHAnsi"/>
          <w:lang w:val="hu-HU"/>
        </w:rPr>
      </w:pPr>
    </w:p>
    <w:p w14:paraId="25734F9B" w14:textId="20109FB0" w:rsidR="00D837E0" w:rsidRPr="00D837E0" w:rsidRDefault="008F0A53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Dátum:</w:t>
      </w:r>
    </w:p>
    <w:p w14:paraId="53C1BF94" w14:textId="3A8B0E70" w:rsidR="00D837E0" w:rsidRPr="00D837E0" w:rsidRDefault="008F0A53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Helyszín:</w:t>
      </w:r>
    </w:p>
    <w:p w14:paraId="4ADF7B8A" w14:textId="77777777" w:rsidR="00D837E0" w:rsidRPr="00D837E0" w:rsidRDefault="00D837E0">
      <w:pPr>
        <w:rPr>
          <w:rFonts w:asciiTheme="majorHAnsi" w:hAnsiTheme="majorHAnsi"/>
          <w:lang w:val="hu-HU"/>
        </w:rPr>
      </w:pPr>
    </w:p>
    <w:p w14:paraId="7A9330C0" w14:textId="63DF9270" w:rsidR="00D837E0" w:rsidRPr="00D837E0" w:rsidRDefault="004A22AD" w:rsidP="00D837E0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A tervezésben r</w:t>
      </w:r>
      <w:r w:rsidR="00D837E0">
        <w:rPr>
          <w:rFonts w:asciiTheme="majorHAnsi" w:hAnsiTheme="majorHAnsi"/>
          <w:lang w:val="hu-HU"/>
        </w:rPr>
        <w:t>észt</w:t>
      </w:r>
      <w:r w:rsidR="008F0A53">
        <w:rPr>
          <w:rFonts w:asciiTheme="majorHAnsi" w:hAnsiTheme="majorHAnsi"/>
          <w:lang w:val="hu-HU"/>
        </w:rPr>
        <w:t xml:space="preserve"> </w:t>
      </w:r>
      <w:r w:rsidR="00D837E0">
        <w:rPr>
          <w:rFonts w:asciiTheme="majorHAnsi" w:hAnsiTheme="majorHAnsi"/>
          <w:lang w:val="hu-HU"/>
        </w:rPr>
        <w:t>vevő m</w:t>
      </w:r>
      <w:r w:rsidR="00D837E0" w:rsidRPr="00D837E0">
        <w:rPr>
          <w:rFonts w:asciiTheme="majorHAnsi" w:hAnsiTheme="majorHAnsi"/>
          <w:lang w:val="hu-HU"/>
        </w:rPr>
        <w:t>entorok:</w:t>
      </w:r>
    </w:p>
    <w:p w14:paraId="7BC22ADC" w14:textId="58798B36" w:rsidR="00D837E0" w:rsidRPr="00D837E0" w:rsidRDefault="00D837E0" w:rsidP="00D837E0">
      <w:pPr>
        <w:rPr>
          <w:rFonts w:asciiTheme="majorHAnsi" w:hAnsiTheme="majorHAnsi"/>
          <w:lang w:val="hu-HU"/>
        </w:rPr>
      </w:pPr>
      <w:r w:rsidRPr="00D837E0">
        <w:rPr>
          <w:rFonts w:asciiTheme="majorHAnsi" w:hAnsiTheme="majorHAnsi"/>
          <w:lang w:val="hu-HU"/>
        </w:rPr>
        <w:t>Vezetőmentor</w:t>
      </w:r>
      <w:r>
        <w:rPr>
          <w:rFonts w:asciiTheme="majorHAnsi" w:hAnsiTheme="majorHAnsi"/>
          <w:lang w:val="hu-HU"/>
        </w:rPr>
        <w:t>(ok)</w:t>
      </w:r>
      <w:r w:rsidR="004A22AD">
        <w:rPr>
          <w:rFonts w:asciiTheme="majorHAnsi" w:hAnsiTheme="majorHAnsi"/>
          <w:lang w:val="hu-HU"/>
        </w:rPr>
        <w:t>:</w:t>
      </w:r>
    </w:p>
    <w:p w14:paraId="62F33687" w14:textId="1D9EA41F" w:rsidR="00D837E0" w:rsidRPr="00D837E0" w:rsidRDefault="004A22AD" w:rsidP="00D837E0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Iskolai koordinátor:</w:t>
      </w:r>
    </w:p>
    <w:p w14:paraId="277FB595" w14:textId="6B124E3C" w:rsidR="00D837E0" w:rsidRPr="00D837E0" w:rsidRDefault="004A22AD" w:rsidP="00D837E0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A tervezést támogató oktató:</w:t>
      </w:r>
    </w:p>
    <w:p w14:paraId="6965D51E" w14:textId="77777777" w:rsidR="00D837E0" w:rsidRPr="00D837E0" w:rsidRDefault="00D837E0" w:rsidP="00D837E0">
      <w:pPr>
        <w:rPr>
          <w:rFonts w:asciiTheme="majorHAnsi" w:hAnsiTheme="majorHAnsi"/>
          <w:lang w:val="hu-HU"/>
        </w:rPr>
      </w:pPr>
    </w:p>
    <w:p w14:paraId="02ADBE63" w14:textId="77777777" w:rsidR="00D837E0" w:rsidRPr="00D837E0" w:rsidRDefault="00D837E0" w:rsidP="00D837E0">
      <w:pPr>
        <w:rPr>
          <w:rFonts w:asciiTheme="majorHAnsi" w:hAnsiTheme="majorHAnsi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1"/>
        <w:gridCol w:w="3430"/>
        <w:gridCol w:w="2071"/>
        <w:gridCol w:w="1681"/>
        <w:gridCol w:w="941"/>
      </w:tblGrid>
      <w:tr w:rsidR="00DF4051" w14:paraId="746F7386" w14:textId="77777777" w:rsidTr="004A22AD">
        <w:tc>
          <w:tcPr>
            <w:tcW w:w="931" w:type="dxa"/>
          </w:tcPr>
          <w:p w14:paraId="5E6D9150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DF4051">
              <w:rPr>
                <w:rFonts w:asciiTheme="majorHAnsi" w:hAnsiTheme="majorHAnsi"/>
                <w:b/>
                <w:lang w:val="hu-HU"/>
              </w:rPr>
              <w:t>Idő</w:t>
            </w:r>
          </w:p>
        </w:tc>
        <w:tc>
          <w:tcPr>
            <w:tcW w:w="3430" w:type="dxa"/>
          </w:tcPr>
          <w:p w14:paraId="2C6C907E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DF4051">
              <w:rPr>
                <w:rFonts w:asciiTheme="majorHAnsi" w:hAnsiTheme="majorHAnsi"/>
                <w:b/>
                <w:lang w:val="hu-HU"/>
              </w:rPr>
              <w:t>Tevékenység</w:t>
            </w:r>
            <w:r w:rsidR="00DF4051">
              <w:rPr>
                <w:rFonts w:asciiTheme="majorHAnsi" w:hAnsiTheme="majorHAnsi"/>
                <w:b/>
                <w:lang w:val="hu-HU"/>
              </w:rPr>
              <w:t>ek</w:t>
            </w:r>
            <w:r w:rsidRPr="00DF4051">
              <w:rPr>
                <w:rFonts w:asciiTheme="majorHAnsi" w:hAnsiTheme="majorHAnsi"/>
                <w:b/>
                <w:lang w:val="hu-HU"/>
              </w:rPr>
              <w:t xml:space="preserve"> / játék</w:t>
            </w:r>
            <w:r w:rsidR="00DF4051">
              <w:rPr>
                <w:rFonts w:asciiTheme="majorHAnsi" w:hAnsiTheme="majorHAnsi"/>
                <w:b/>
                <w:lang w:val="hu-HU"/>
              </w:rPr>
              <w:t>ok</w:t>
            </w:r>
            <w:r w:rsidRPr="00DF4051">
              <w:rPr>
                <w:rFonts w:asciiTheme="majorHAnsi" w:hAnsiTheme="majorHAnsi"/>
                <w:b/>
                <w:lang w:val="hu-HU"/>
              </w:rPr>
              <w:t xml:space="preserve"> neve</w:t>
            </w:r>
            <w:r w:rsidR="00DF4051">
              <w:rPr>
                <w:rFonts w:asciiTheme="majorHAnsi" w:hAnsiTheme="majorHAnsi"/>
                <w:b/>
                <w:lang w:val="hu-HU"/>
              </w:rPr>
              <w:t>, rövid leírása</w:t>
            </w:r>
          </w:p>
        </w:tc>
        <w:tc>
          <w:tcPr>
            <w:tcW w:w="2071" w:type="dxa"/>
          </w:tcPr>
          <w:p w14:paraId="5BF007DD" w14:textId="1D8E4539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DF4051">
              <w:rPr>
                <w:rFonts w:asciiTheme="majorHAnsi" w:hAnsiTheme="majorHAnsi"/>
                <w:b/>
                <w:lang w:val="hu-HU"/>
              </w:rPr>
              <w:t>Koordináló</w:t>
            </w:r>
            <w:r w:rsidR="00233475">
              <w:rPr>
                <w:rFonts w:asciiTheme="majorHAnsi" w:hAnsiTheme="majorHAnsi"/>
                <w:b/>
                <w:lang w:val="hu-HU"/>
              </w:rPr>
              <w:t>, játékvezető</w:t>
            </w:r>
            <w:r w:rsidRPr="00DF4051">
              <w:rPr>
                <w:rFonts w:asciiTheme="majorHAnsi" w:hAnsiTheme="majorHAnsi"/>
                <w:b/>
                <w:lang w:val="hu-HU"/>
              </w:rPr>
              <w:t xml:space="preserve"> hallgató(k)</w:t>
            </w:r>
          </w:p>
        </w:tc>
        <w:tc>
          <w:tcPr>
            <w:tcW w:w="1681" w:type="dxa"/>
          </w:tcPr>
          <w:p w14:paraId="226A9E2D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DF4051">
              <w:rPr>
                <w:rFonts w:asciiTheme="majorHAnsi" w:hAnsiTheme="majorHAnsi"/>
                <w:b/>
                <w:lang w:val="hu-HU"/>
              </w:rPr>
              <w:t>Eszközigény</w:t>
            </w:r>
          </w:p>
        </w:tc>
        <w:tc>
          <w:tcPr>
            <w:tcW w:w="941" w:type="dxa"/>
          </w:tcPr>
          <w:p w14:paraId="6F42E59C" w14:textId="77777777" w:rsidR="00D837E0" w:rsidRPr="00DF4051" w:rsidRDefault="00DF4051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>
              <w:rPr>
                <w:rFonts w:asciiTheme="majorHAnsi" w:hAnsiTheme="majorHAnsi"/>
                <w:b/>
                <w:lang w:val="hu-HU"/>
              </w:rPr>
              <w:t>Egyéb</w:t>
            </w:r>
          </w:p>
        </w:tc>
      </w:tr>
      <w:tr w:rsidR="00DF4051" w14:paraId="69C61BF8" w14:textId="77777777" w:rsidTr="004A22AD">
        <w:tc>
          <w:tcPr>
            <w:tcW w:w="931" w:type="dxa"/>
          </w:tcPr>
          <w:p w14:paraId="3788B84C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1313111B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1.</w:t>
            </w:r>
          </w:p>
          <w:p w14:paraId="5D83F5F3" w14:textId="77777777" w:rsidR="00DF4051" w:rsidRDefault="00DF4051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2A7F4D83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70CD5315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0FF94B30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  <w:tr w:rsidR="00DF4051" w14:paraId="0D699320" w14:textId="77777777" w:rsidTr="004A22AD">
        <w:tc>
          <w:tcPr>
            <w:tcW w:w="931" w:type="dxa"/>
          </w:tcPr>
          <w:p w14:paraId="702BE763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5F58A930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2. </w:t>
            </w:r>
          </w:p>
          <w:p w14:paraId="675F89C0" w14:textId="77777777" w:rsidR="00DF4051" w:rsidRDefault="00DF4051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5734797E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1325C273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2AA169EE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  <w:tr w:rsidR="00DF4051" w14:paraId="2E832C3F" w14:textId="77777777" w:rsidTr="004A22AD">
        <w:tc>
          <w:tcPr>
            <w:tcW w:w="931" w:type="dxa"/>
          </w:tcPr>
          <w:p w14:paraId="263DE6ED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2FD0E3B2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3. </w:t>
            </w:r>
          </w:p>
          <w:p w14:paraId="7BBBF615" w14:textId="77777777" w:rsidR="00DF4051" w:rsidRDefault="00DF4051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74DC7C56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499AE10F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55B8D2FE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  <w:tr w:rsidR="00DF4051" w14:paraId="5C1EBC28" w14:textId="77777777" w:rsidTr="004A22AD">
        <w:tc>
          <w:tcPr>
            <w:tcW w:w="931" w:type="dxa"/>
          </w:tcPr>
          <w:p w14:paraId="68AF6D30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27AE53A6" w14:textId="77777777" w:rsidR="00DF4051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4.</w:t>
            </w:r>
          </w:p>
          <w:p w14:paraId="77F6F2C2" w14:textId="219336E9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57CBEB5F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45116EC2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48D2DABF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  <w:tr w:rsidR="004A22AD" w14:paraId="107655E8" w14:textId="77777777" w:rsidTr="004A22AD">
        <w:tc>
          <w:tcPr>
            <w:tcW w:w="931" w:type="dxa"/>
          </w:tcPr>
          <w:p w14:paraId="5F7FED05" w14:textId="77777777" w:rsidR="004A22AD" w:rsidRPr="00DF4051" w:rsidRDefault="004A22AD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3B62C028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  <w:p w14:paraId="49B4D45F" w14:textId="26CA5670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39442E82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07B8FD95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5EE4F420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</w:tbl>
    <w:p w14:paraId="322F1FFE" w14:textId="77777777" w:rsidR="00D837E0" w:rsidRDefault="00D837E0">
      <w:pPr>
        <w:rPr>
          <w:rFonts w:asciiTheme="majorHAnsi" w:hAnsiTheme="majorHAnsi"/>
          <w:lang w:val="hu-HU"/>
        </w:rPr>
      </w:pPr>
    </w:p>
    <w:p w14:paraId="54EB1DD3" w14:textId="77777777" w:rsidR="00DF4051" w:rsidRDefault="00DF4051">
      <w:pPr>
        <w:rPr>
          <w:rFonts w:asciiTheme="majorHAnsi" w:hAnsiTheme="majorHAnsi"/>
          <w:b/>
          <w:lang w:val="hu-HU"/>
        </w:rPr>
      </w:pPr>
    </w:p>
    <w:p w14:paraId="5AE41D97" w14:textId="7D7D74C2" w:rsidR="00DF4051" w:rsidRPr="00D837E0" w:rsidRDefault="004A22AD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b/>
          <w:lang w:val="hu-HU"/>
        </w:rPr>
        <w:t>„</w:t>
      </w:r>
      <w:r w:rsidR="00DF4051" w:rsidRPr="00DF4051">
        <w:rPr>
          <w:rFonts w:asciiTheme="majorHAnsi" w:hAnsiTheme="majorHAnsi"/>
          <w:b/>
          <w:lang w:val="hu-HU"/>
        </w:rPr>
        <w:t>B</w:t>
      </w:r>
      <w:r>
        <w:rPr>
          <w:rFonts w:asciiTheme="majorHAnsi" w:hAnsiTheme="majorHAnsi"/>
          <w:b/>
          <w:lang w:val="hu-HU"/>
        </w:rPr>
        <w:t>”</w:t>
      </w:r>
      <w:r w:rsidR="00DF4051" w:rsidRPr="00DF4051">
        <w:rPr>
          <w:rFonts w:asciiTheme="majorHAnsi" w:hAnsiTheme="majorHAnsi"/>
          <w:b/>
          <w:lang w:val="hu-HU"/>
        </w:rPr>
        <w:t xml:space="preserve"> terv </w:t>
      </w:r>
      <w:r w:rsidR="00DF4051">
        <w:rPr>
          <w:rFonts w:asciiTheme="majorHAnsi" w:hAnsiTheme="majorHAnsi"/>
          <w:b/>
          <w:lang w:val="hu-HU"/>
        </w:rPr>
        <w:t xml:space="preserve">a program bizonyos részeihez </w:t>
      </w:r>
      <w:r w:rsidR="00DF4051" w:rsidRPr="00DF4051">
        <w:rPr>
          <w:rFonts w:asciiTheme="majorHAnsi" w:hAnsiTheme="majorHAnsi"/>
          <w:b/>
          <w:lang w:val="hu-HU"/>
        </w:rPr>
        <w:t>rossz idő esetére</w:t>
      </w:r>
      <w:r w:rsidR="00DF4051">
        <w:rPr>
          <w:rFonts w:asciiTheme="majorHAnsi" w:hAnsiTheme="majorHAnsi"/>
          <w:b/>
          <w:lang w:val="hu-HU"/>
        </w:rPr>
        <w:t>:</w:t>
      </w:r>
    </w:p>
    <w:sectPr w:rsidR="00DF4051" w:rsidRPr="00D837E0" w:rsidSect="00D837E0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E0"/>
    <w:rsid w:val="00233475"/>
    <w:rsid w:val="00435641"/>
    <w:rsid w:val="004A22AD"/>
    <w:rsid w:val="008F0A53"/>
    <w:rsid w:val="00A1438A"/>
    <w:rsid w:val="00AF5040"/>
    <w:rsid w:val="00D837E0"/>
    <w:rsid w:val="00DF4051"/>
    <w:rsid w:val="00F11FFF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ADBCE"/>
  <w14:defaultImageDpi w14:val="300"/>
  <w15:docId w15:val="{5ECA9109-45B4-4D2B-A351-E043B6FA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4F57CC910D529429A77F5A3345A7210" ma:contentTypeVersion="2" ma:contentTypeDescription="Új dokumentum létrehozása." ma:contentTypeScope="" ma:versionID="52da24f8c05c977f23584dcdb2aa7f85">
  <xsd:schema xmlns:xsd="http://www.w3.org/2001/XMLSchema" xmlns:xs="http://www.w3.org/2001/XMLSchema" xmlns:p="http://schemas.microsoft.com/office/2006/metadata/properties" xmlns:ns2="88da86bd-6e13-4767-84dc-583373158c9e" targetNamespace="http://schemas.microsoft.com/office/2006/metadata/properties" ma:root="true" ma:fieldsID="c195bd1d431a20c4343c08fcb9839619" ns2:_="">
    <xsd:import namespace="88da86bd-6e13-4767-84dc-583373158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a86bd-6e13-4767-84dc-583373158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C2053-7FB3-4942-82E1-D4E87228E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a86bd-6e13-4767-84dc-583373158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9B27A-DA2B-4398-BC46-3600FA961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66F8C-8974-44C1-98C5-A2C104BFC2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da86bd-6e13-4767-84dc-583373158c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Antalné dr. Szabó Ágnes</cp:lastModifiedBy>
  <cp:revision>2</cp:revision>
  <dcterms:created xsi:type="dcterms:W3CDTF">2022-08-15T14:01:00Z</dcterms:created>
  <dcterms:modified xsi:type="dcterms:W3CDTF">2022-08-15T14:01:00Z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0x01010074F57CC910D529429A77F5A3345A7210</vt:lpwstr>
  </property>
</Properties>
</file>