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DF" w:rsidRPr="00834FDF" w:rsidRDefault="00834FDF" w:rsidP="00834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bookmarkStart w:id="0" w:name="_GoBack"/>
      <w:bookmarkEnd w:id="0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 </w:t>
      </w:r>
    </w:p>
    <w:p w:rsidR="00834FDF" w:rsidRPr="00834FDF" w:rsidRDefault="00834FDF" w:rsidP="00834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 </w:t>
      </w:r>
    </w:p>
    <w:p w:rsidR="00834FDF" w:rsidRPr="00834FDF" w:rsidRDefault="00834FDF" w:rsidP="00834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portugál</w:t>
      </w: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osztatlan tanárszakos záróvizsga szakmódszertani tételsora.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 </w:t>
      </w:r>
    </w:p>
    <w:p w:rsidR="00834FDF" w:rsidRPr="00834FDF" w:rsidRDefault="00834FDF" w:rsidP="00834FD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B33"/>
          <w:kern w:val="36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b/>
          <w:bCs/>
          <w:color w:val="262B33"/>
          <w:kern w:val="36"/>
          <w:sz w:val="24"/>
          <w:szCs w:val="24"/>
          <w:lang w:eastAsia="hu-HU"/>
        </w:rPr>
        <w:t>TEMÁTICA – METODOLOGIA DO PORTUGUÊS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b/>
          <w:bCs/>
          <w:color w:val="262B33"/>
          <w:sz w:val="24"/>
          <w:szCs w:val="24"/>
          <w:lang w:eastAsia="hu-HU"/>
        </w:rPr>
        <w:t>TÉTELSOR – PORTUGÁL SZAKMÓDSZERTAN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1.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Escolha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de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manual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e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planificação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Tankönyvválasztás és tervezés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2.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Prática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do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ensino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da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pronúncia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e da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ortografia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A kiejtés és a helyesírás tanításának gyakorlata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3.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Prática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do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ensino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do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vocabulário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A szókincs tanításának gyakorlata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4.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Prática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do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ensino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dos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fenómenos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gramaticais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A nyelvtani jelenségek tanításának gyakorlata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5.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Exercícios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da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compreensão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oral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A hallás utáni szövegértés gyakorlatai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6.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Exercícios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da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compreensão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escrita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Az olvasott szövegértés gyakorlatai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7.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Exercícios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para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desenvolver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gram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a</w:t>
      </w:r>
      <w:proofErr w:type="gram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expressão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oral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A beszédkészség fejlesztésének gyakorlatai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8.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Exercícios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para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desenvolver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gram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a</w:t>
      </w:r>
      <w:proofErr w:type="gram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expressão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escrita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Az íráskészség fejlesztésének gyakorlatai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9. A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análise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do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erro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gram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e</w:t>
      </w:r>
      <w:proofErr w:type="gram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a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prática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da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sua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correção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A hiba elemzése és javításának gyakorlata</w:t>
      </w:r>
    </w:p>
    <w:p w:rsidR="00834FDF" w:rsidRPr="00834FDF" w:rsidRDefault="00834FDF" w:rsidP="00834FD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</w:pPr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10.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Cultura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e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civilização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portuguesas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</w:t>
      </w:r>
      <w:proofErr w:type="gram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na</w:t>
      </w:r>
      <w:proofErr w:type="gram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aula de </w:t>
      </w:r>
      <w:proofErr w:type="spellStart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>língua</w:t>
      </w:r>
      <w:proofErr w:type="spellEnd"/>
      <w:r w:rsidRPr="00834FDF">
        <w:rPr>
          <w:rFonts w:ascii="Times New Roman" w:eastAsia="Times New Roman" w:hAnsi="Times New Roman" w:cs="Times New Roman"/>
          <w:color w:val="262B33"/>
          <w:sz w:val="24"/>
          <w:szCs w:val="24"/>
          <w:lang w:eastAsia="hu-HU"/>
        </w:rPr>
        <w:t xml:space="preserve"> – Portugál kultúra és civilizáció a nyelvórán</w:t>
      </w:r>
    </w:p>
    <w:p w:rsidR="0079283C" w:rsidRPr="00834FDF" w:rsidRDefault="00364D0A">
      <w:pPr>
        <w:rPr>
          <w:rFonts w:ascii="Times New Roman" w:hAnsi="Times New Roman" w:cs="Times New Roman"/>
          <w:sz w:val="24"/>
          <w:szCs w:val="24"/>
        </w:rPr>
      </w:pPr>
    </w:p>
    <w:sectPr w:rsidR="0079283C" w:rsidRPr="00834FDF" w:rsidSect="00834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DF"/>
    <w:rsid w:val="000177C5"/>
    <w:rsid w:val="00364D0A"/>
    <w:rsid w:val="00770F32"/>
    <w:rsid w:val="00834FDF"/>
    <w:rsid w:val="00E93AEA"/>
    <w:rsid w:val="00F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114C5-78AB-4A6B-BBDC-C91A2E45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4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4FD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3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 Márta</dc:creator>
  <cp:lastModifiedBy>Harmatiné Korona Ildikó Hajnalka</cp:lastModifiedBy>
  <cp:revision>2</cp:revision>
  <dcterms:created xsi:type="dcterms:W3CDTF">2021-05-13T12:56:00Z</dcterms:created>
  <dcterms:modified xsi:type="dcterms:W3CDTF">2021-05-13T12:56:00Z</dcterms:modified>
</cp:coreProperties>
</file>